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97" w:rsidRPr="00562994" w:rsidRDefault="00E34A97" w:rsidP="00E34A97">
      <w:pPr>
        <w:spacing w:after="0" w:line="408" w:lineRule="auto"/>
        <w:ind w:left="120"/>
        <w:jc w:val="center"/>
        <w:rPr>
          <w:lang w:val="ru-RU"/>
        </w:rPr>
      </w:pPr>
      <w:bookmarkStart w:id="0" w:name="block-49421237"/>
      <w:bookmarkStart w:id="1" w:name="block-33743698"/>
      <w:r w:rsidRPr="0056299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4A97" w:rsidRPr="008622A1" w:rsidRDefault="00E34A97" w:rsidP="00E34A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622A1">
        <w:rPr>
          <w:rFonts w:ascii="Times New Roman" w:hAnsi="Times New Roman" w:cs="Times New Roman"/>
          <w:b/>
          <w:sz w:val="28"/>
          <w:lang w:val="ru-RU"/>
        </w:rPr>
        <w:t>Министерство образования Красноярского края</w:t>
      </w:r>
    </w:p>
    <w:p w:rsidR="00E34A97" w:rsidRPr="008622A1" w:rsidRDefault="00E34A97" w:rsidP="00E34A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622A1">
        <w:rPr>
          <w:rFonts w:ascii="Times New Roman" w:hAnsi="Times New Roman" w:cs="Times New Roman"/>
          <w:b/>
          <w:sz w:val="28"/>
          <w:lang w:val="ru-RU"/>
        </w:rPr>
        <w:t>Управление образования города Красноярска</w:t>
      </w:r>
    </w:p>
    <w:p w:rsidR="00E34A97" w:rsidRPr="00562994" w:rsidRDefault="00E34A97" w:rsidP="00E34A97">
      <w:pPr>
        <w:spacing w:after="0" w:line="408" w:lineRule="auto"/>
        <w:ind w:left="120"/>
        <w:jc w:val="center"/>
        <w:rPr>
          <w:lang w:val="ru-RU"/>
        </w:rPr>
      </w:pPr>
      <w:r w:rsidRPr="00562994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E34A97" w:rsidRPr="00562994" w:rsidRDefault="00E34A97" w:rsidP="00E34A97">
      <w:pPr>
        <w:spacing w:after="0"/>
        <w:ind w:left="120"/>
        <w:rPr>
          <w:lang w:val="ru-RU"/>
        </w:rPr>
      </w:pPr>
    </w:p>
    <w:p w:rsidR="00E34A97" w:rsidRPr="00562994" w:rsidRDefault="00E34A97" w:rsidP="00E34A97">
      <w:pPr>
        <w:spacing w:after="0"/>
        <w:ind w:left="120"/>
        <w:rPr>
          <w:lang w:val="ru-RU"/>
        </w:rPr>
      </w:pPr>
    </w:p>
    <w:p w:rsidR="00E34A97" w:rsidRPr="00562994" w:rsidRDefault="00E34A97" w:rsidP="00E34A97">
      <w:pPr>
        <w:spacing w:after="0"/>
        <w:ind w:left="120"/>
        <w:rPr>
          <w:lang w:val="ru-RU"/>
        </w:rPr>
      </w:pPr>
    </w:p>
    <w:p w:rsidR="00E34A97" w:rsidRPr="00562994" w:rsidRDefault="00E34A97" w:rsidP="00E34A9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28"/>
      </w:tblGrid>
      <w:tr w:rsidR="00E34A97" w:rsidRPr="005B61A4" w:rsidTr="003C71ED">
        <w:tc>
          <w:tcPr>
            <w:tcW w:w="3114" w:type="dxa"/>
          </w:tcPr>
          <w:p w:rsidR="00E34A97" w:rsidRPr="0040209D" w:rsidRDefault="00E34A97" w:rsidP="003C71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34A97" w:rsidRPr="008944ED" w:rsidRDefault="00E34A97" w:rsidP="003C71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34A97" w:rsidRDefault="00E34A97" w:rsidP="003C71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__________В.С. Шихова</w:t>
            </w:r>
          </w:p>
          <w:p w:rsidR="00E34A97" w:rsidRPr="008944ED" w:rsidRDefault="00E34A97" w:rsidP="003C71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34A97" w:rsidRDefault="00E34A97" w:rsidP="003C71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E34A97" w:rsidRDefault="00E34A97" w:rsidP="003C71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августа2024 г.</w:t>
            </w:r>
          </w:p>
          <w:p w:rsidR="00E34A97" w:rsidRPr="0040209D" w:rsidRDefault="00E34A97" w:rsidP="003C71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4A97" w:rsidRPr="0040209D" w:rsidRDefault="00E34A97" w:rsidP="003C71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34A97" w:rsidRPr="00B36472" w:rsidRDefault="00E34A97" w:rsidP="003C71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B36472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Заместитель директора </w:t>
            </w:r>
          </w:p>
          <w:p w:rsidR="00E34A97" w:rsidRDefault="00E34A97" w:rsidP="003C71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B36472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по УВР </w:t>
            </w:r>
          </w:p>
          <w:p w:rsidR="00E34A97" w:rsidRPr="00400B27" w:rsidRDefault="00E34A97" w:rsidP="003C71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__________Л.П. Машинец</w:t>
            </w:r>
          </w:p>
          <w:p w:rsidR="00E34A97" w:rsidRDefault="00E34A97" w:rsidP="003C71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«29» августа 2024 г.</w:t>
            </w:r>
          </w:p>
          <w:p w:rsidR="00E34A97" w:rsidRPr="0040209D" w:rsidRDefault="00E34A97" w:rsidP="003C71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8" w:type="dxa"/>
          </w:tcPr>
          <w:p w:rsidR="00E34A97" w:rsidRDefault="00E34A97" w:rsidP="003C71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4A97" w:rsidRPr="008944ED" w:rsidRDefault="00E34A97" w:rsidP="003C71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34A97" w:rsidRDefault="00E34A97" w:rsidP="003C71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___________М.С.Мухатаева</w:t>
            </w:r>
          </w:p>
          <w:p w:rsidR="00E34A97" w:rsidRDefault="00E34A97" w:rsidP="003C71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34A97" w:rsidRDefault="00E34A97" w:rsidP="003C71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320-1/п </w:t>
            </w:r>
          </w:p>
          <w:p w:rsidR="00E34A97" w:rsidRDefault="00E34A97" w:rsidP="003C71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августа2024 г.</w:t>
            </w:r>
          </w:p>
          <w:p w:rsidR="00E34A97" w:rsidRPr="0040209D" w:rsidRDefault="00E34A97" w:rsidP="003C71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4A97" w:rsidRPr="00562994" w:rsidRDefault="00E34A97" w:rsidP="00E34A97">
      <w:pPr>
        <w:spacing w:after="0"/>
        <w:ind w:left="120"/>
        <w:rPr>
          <w:lang w:val="ru-RU"/>
        </w:rPr>
      </w:pPr>
    </w:p>
    <w:p w:rsidR="00E34A97" w:rsidRPr="00562994" w:rsidRDefault="00E34A97" w:rsidP="00E34A97">
      <w:pPr>
        <w:spacing w:after="0"/>
        <w:ind w:left="120"/>
        <w:rPr>
          <w:lang w:val="ru-RU"/>
        </w:rPr>
      </w:pPr>
    </w:p>
    <w:p w:rsidR="00E34A97" w:rsidRPr="00562994" w:rsidRDefault="00E34A97" w:rsidP="00E34A97">
      <w:pPr>
        <w:spacing w:after="0"/>
        <w:ind w:left="120"/>
        <w:rPr>
          <w:lang w:val="ru-RU"/>
        </w:rPr>
      </w:pPr>
    </w:p>
    <w:p w:rsidR="00E34A97" w:rsidRPr="00562994" w:rsidRDefault="00E34A97" w:rsidP="00E34A97">
      <w:pPr>
        <w:spacing w:after="0"/>
        <w:ind w:left="120"/>
        <w:rPr>
          <w:lang w:val="ru-RU"/>
        </w:rPr>
      </w:pPr>
    </w:p>
    <w:p w:rsidR="00E34A97" w:rsidRPr="00562994" w:rsidRDefault="00E34A97" w:rsidP="00E34A97">
      <w:pPr>
        <w:spacing w:after="0"/>
        <w:ind w:left="120"/>
        <w:rPr>
          <w:lang w:val="ru-RU"/>
        </w:rPr>
      </w:pPr>
    </w:p>
    <w:p w:rsidR="00E34A97" w:rsidRPr="00562994" w:rsidRDefault="00E34A97" w:rsidP="00E34A97">
      <w:pPr>
        <w:spacing w:after="0" w:line="408" w:lineRule="auto"/>
        <w:ind w:left="120"/>
        <w:jc w:val="center"/>
        <w:rPr>
          <w:lang w:val="ru-RU"/>
        </w:rPr>
      </w:pPr>
      <w:r w:rsidRPr="005629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4A97" w:rsidRDefault="00E34A97" w:rsidP="00E34A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4439073)</w:t>
      </w:r>
    </w:p>
    <w:p w:rsidR="00E34A97" w:rsidRPr="00562994" w:rsidRDefault="00E34A97" w:rsidP="00E34A97">
      <w:pPr>
        <w:spacing w:after="0"/>
        <w:ind w:left="120"/>
        <w:jc w:val="center"/>
        <w:rPr>
          <w:lang w:val="ru-RU"/>
        </w:rPr>
      </w:pPr>
    </w:p>
    <w:p w:rsidR="00E34A97" w:rsidRPr="00241A13" w:rsidRDefault="00E34A97" w:rsidP="00E34A97">
      <w:pPr>
        <w:spacing w:after="0" w:line="408" w:lineRule="auto"/>
        <w:ind w:left="120"/>
        <w:jc w:val="center"/>
        <w:rPr>
          <w:lang w:val="ru-RU"/>
        </w:rPr>
      </w:pPr>
      <w:r w:rsidRPr="0056299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«Литература</w:t>
      </w:r>
      <w:r w:rsidRPr="00241A1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34A97" w:rsidRPr="00E136DF" w:rsidRDefault="00E34A97" w:rsidP="00E34A97">
      <w:pPr>
        <w:spacing w:after="0" w:line="408" w:lineRule="auto"/>
        <w:ind w:left="120"/>
        <w:jc w:val="center"/>
        <w:rPr>
          <w:lang w:val="ru-RU"/>
        </w:rPr>
      </w:pPr>
      <w:r w:rsidRPr="00E136D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5-9</w:t>
      </w:r>
      <w:r w:rsidRPr="00E136D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E34A97" w:rsidRPr="00E136DF" w:rsidRDefault="00E34A97" w:rsidP="00E34A97">
      <w:pPr>
        <w:spacing w:after="0"/>
        <w:ind w:left="120"/>
        <w:jc w:val="center"/>
        <w:rPr>
          <w:lang w:val="ru-RU"/>
        </w:rPr>
      </w:pPr>
    </w:p>
    <w:bookmarkEnd w:id="1"/>
    <w:p w:rsidR="00E34A97" w:rsidRDefault="00E34A97" w:rsidP="00E34A97">
      <w:pPr>
        <w:rPr>
          <w:lang w:val="ru-RU"/>
        </w:rPr>
      </w:pPr>
    </w:p>
    <w:p w:rsidR="00E34A97" w:rsidRDefault="00E34A97" w:rsidP="00E34A97">
      <w:pPr>
        <w:rPr>
          <w:lang w:val="ru-RU"/>
        </w:rPr>
      </w:pPr>
    </w:p>
    <w:p w:rsidR="00E34A97" w:rsidRDefault="00E34A97" w:rsidP="00E34A97">
      <w:pPr>
        <w:jc w:val="both"/>
        <w:rPr>
          <w:rFonts w:ascii="Times New Roman" w:hAnsi="Times New Roman" w:cs="Times New Roman"/>
          <w:sz w:val="28"/>
          <w:lang w:val="ru-RU"/>
        </w:rPr>
      </w:pPr>
      <w:r w:rsidRPr="00241A13">
        <w:rPr>
          <w:rFonts w:ascii="Times New Roman" w:hAnsi="Times New Roman" w:cs="Times New Roman"/>
          <w:sz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lang w:val="ru-RU"/>
        </w:rPr>
        <w:t xml:space="preserve"> Шихова Валентина Сергеевна</w:t>
      </w:r>
    </w:p>
    <w:p w:rsidR="00E34A97" w:rsidRDefault="00E34A97" w:rsidP="00E34A97">
      <w:pPr>
        <w:jc w:val="right"/>
        <w:rPr>
          <w:rFonts w:ascii="Times New Roman" w:hAnsi="Times New Roman" w:cs="Times New Roman"/>
          <w:sz w:val="28"/>
          <w:lang w:val="ru-RU"/>
        </w:rPr>
      </w:pPr>
    </w:p>
    <w:p w:rsidR="00E34A97" w:rsidRDefault="00E34A97" w:rsidP="00E34A97">
      <w:pPr>
        <w:jc w:val="right"/>
        <w:rPr>
          <w:rFonts w:ascii="Times New Roman" w:hAnsi="Times New Roman" w:cs="Times New Roman"/>
          <w:b/>
          <w:sz w:val="28"/>
          <w:lang w:val="ru-RU"/>
        </w:rPr>
      </w:pPr>
    </w:p>
    <w:p w:rsidR="00E34A97" w:rsidRPr="007D1A13" w:rsidRDefault="00E34A97" w:rsidP="00E34A97">
      <w:pPr>
        <w:jc w:val="right"/>
        <w:rPr>
          <w:rFonts w:ascii="Times New Roman" w:hAnsi="Times New Roman" w:cs="Times New Roman"/>
          <w:b/>
          <w:sz w:val="28"/>
          <w:lang w:val="ru-RU"/>
        </w:rPr>
      </w:pPr>
    </w:p>
    <w:p w:rsidR="009305CF" w:rsidRPr="00E34A97" w:rsidRDefault="00E34A97" w:rsidP="00E34A97">
      <w:pPr>
        <w:spacing w:after="0"/>
        <w:ind w:left="120"/>
        <w:jc w:val="center"/>
        <w:rPr>
          <w:lang w:val="ru-RU"/>
        </w:rPr>
      </w:pPr>
      <w:r w:rsidRPr="007D1A13">
        <w:rPr>
          <w:rFonts w:ascii="Times New Roman" w:hAnsi="Times New Roman" w:cs="Times New Roman"/>
          <w:b/>
          <w:sz w:val="28"/>
          <w:lang w:val="ru-RU"/>
        </w:rPr>
        <w:t>Красноярск 2024</w:t>
      </w:r>
    </w:p>
    <w:p w:rsidR="009305CF" w:rsidRPr="00E34A97" w:rsidRDefault="009305CF">
      <w:pPr>
        <w:rPr>
          <w:lang w:val="ru-RU"/>
        </w:rPr>
        <w:sectPr w:rsidR="009305CF" w:rsidRPr="00E34A97">
          <w:pgSz w:w="11906" w:h="16383"/>
          <w:pgMar w:top="1134" w:right="850" w:bottom="1134" w:left="1701" w:header="720" w:footer="720" w:gutter="0"/>
          <w:cols w:space="720"/>
        </w:sect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bookmarkStart w:id="2" w:name="block-49421238"/>
      <w:bookmarkEnd w:id="0"/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34A9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34A97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34A9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</w:t>
      </w:r>
      <w:r w:rsidRPr="00E34A97">
        <w:rPr>
          <w:rFonts w:ascii="Times New Roman" w:hAnsi="Times New Roman"/>
          <w:color w:val="000000"/>
          <w:sz w:val="28"/>
          <w:lang w:val="ru-RU"/>
        </w:rPr>
        <w:t>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</w:t>
      </w:r>
      <w:r w:rsidRPr="00E34A97">
        <w:rPr>
          <w:rFonts w:ascii="Times New Roman" w:hAnsi="Times New Roman"/>
          <w:color w:val="000000"/>
          <w:sz w:val="28"/>
          <w:lang w:val="ru-RU"/>
        </w:rPr>
        <w:t>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Полноценное литературное обра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обзорной темы и направлены на достижение планируемых результатов обучения. 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34A9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</w:t>
      </w:r>
      <w:r w:rsidRPr="00E34A97">
        <w:rPr>
          <w:rFonts w:ascii="Times New Roman" w:hAnsi="Times New Roman"/>
          <w:color w:val="000000"/>
          <w:sz w:val="28"/>
          <w:lang w:val="ru-RU"/>
        </w:rPr>
        <w:t>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</w:t>
      </w:r>
      <w:r w:rsidRPr="00E34A97">
        <w:rPr>
          <w:rFonts w:ascii="Times New Roman" w:hAnsi="Times New Roman"/>
          <w:color w:val="000000"/>
          <w:sz w:val="28"/>
          <w:lang w:val="ru-RU"/>
        </w:rPr>
        <w:t>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</w:t>
      </w:r>
      <w:r w:rsidRPr="00E34A97">
        <w:rPr>
          <w:rFonts w:ascii="Times New Roman" w:hAnsi="Times New Roman"/>
          <w:color w:val="000000"/>
          <w:sz w:val="28"/>
          <w:lang w:val="ru-RU"/>
        </w:rPr>
        <w:t>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анистического мировоззрения.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</w:t>
      </w:r>
      <w:r w:rsidRPr="00E34A97">
        <w:rPr>
          <w:rFonts w:ascii="Times New Roman" w:hAnsi="Times New Roman"/>
          <w:color w:val="000000"/>
          <w:sz w:val="28"/>
          <w:lang w:val="ru-RU"/>
        </w:rPr>
        <w:t>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ний, в том числе в процессе участия в различных мероприятиях, посвящённых литературе, чтению, книжной культуре.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</w:t>
      </w:r>
      <w:r w:rsidRPr="00E34A97">
        <w:rPr>
          <w:rFonts w:ascii="Times New Roman" w:hAnsi="Times New Roman"/>
          <w:color w:val="000000"/>
          <w:sz w:val="28"/>
          <w:lang w:val="ru-RU"/>
        </w:rPr>
        <w:t>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</w:t>
      </w:r>
      <w:r w:rsidRPr="00E34A97">
        <w:rPr>
          <w:rFonts w:ascii="Times New Roman" w:hAnsi="Times New Roman"/>
          <w:color w:val="000000"/>
          <w:sz w:val="28"/>
          <w:lang w:val="ru-RU"/>
        </w:rPr>
        <w:t>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</w:t>
      </w:r>
      <w:r w:rsidRPr="00E34A97">
        <w:rPr>
          <w:rFonts w:ascii="Times New Roman" w:hAnsi="Times New Roman"/>
          <w:color w:val="000000"/>
          <w:sz w:val="28"/>
          <w:lang w:val="ru-RU"/>
        </w:rPr>
        <w:t>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</w:t>
      </w:r>
      <w:r w:rsidRPr="00E34A97">
        <w:rPr>
          <w:rFonts w:ascii="Times New Roman" w:hAnsi="Times New Roman"/>
          <w:color w:val="000000"/>
          <w:sz w:val="28"/>
          <w:lang w:val="ru-RU"/>
        </w:rPr>
        <w:t>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</w:t>
      </w:r>
      <w:r w:rsidRPr="00E34A97">
        <w:rPr>
          <w:rFonts w:ascii="Times New Roman" w:hAnsi="Times New Roman"/>
          <w:color w:val="000000"/>
          <w:sz w:val="28"/>
          <w:lang w:val="ru-RU"/>
        </w:rPr>
        <w:t>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ивая свою. 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рассчитано на 442 часа.</w:t>
      </w:r>
    </w:p>
    <w:p w:rsidR="009305CF" w:rsidRPr="00E34A97" w:rsidRDefault="009305CF">
      <w:pPr>
        <w:rPr>
          <w:lang w:val="ru-RU"/>
        </w:rPr>
        <w:sectPr w:rsidR="009305CF" w:rsidRPr="00E34A97">
          <w:pgSz w:w="11906" w:h="16383"/>
          <w:pgMar w:top="1134" w:right="850" w:bottom="1134" w:left="1701" w:header="720" w:footer="720" w:gutter="0"/>
          <w:cols w:space="720"/>
        </w:sect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bookmarkStart w:id="3" w:name="block-49421239"/>
      <w:bookmarkEnd w:id="2"/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E34A97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E34A97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E34A97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E34A97">
        <w:rPr>
          <w:rFonts w:ascii="Times New Roman" w:hAnsi="Times New Roman"/>
          <w:color w:val="000000"/>
          <w:sz w:val="28"/>
          <w:lang w:val="ru-RU"/>
        </w:rPr>
        <w:t>ечер», «Няне» и другие.</w:t>
      </w:r>
      <w:bookmarkEnd w:id="6"/>
      <w:r w:rsidRPr="00E34A97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И. С. Тур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генев.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E34A97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Юмористиче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E34A9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E34A9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</w:t>
      </w:r>
      <w:r w:rsidRPr="00E34A97">
        <w:rPr>
          <w:rFonts w:ascii="Times New Roman" w:hAnsi="Times New Roman"/>
          <w:color w:val="000000"/>
          <w:sz w:val="28"/>
          <w:lang w:val="ru-RU"/>
        </w:rPr>
        <w:t>», «Встреча» и другие.</w:t>
      </w:r>
      <w:bookmarkEnd w:id="10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E34A97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В. П. Астафь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ев.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E34A9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</w:t>
      </w:r>
      <w:r w:rsidRPr="00E34A97">
        <w:rPr>
          <w:rFonts w:ascii="Times New Roman" w:hAnsi="Times New Roman"/>
          <w:color w:val="000000"/>
          <w:sz w:val="28"/>
          <w:lang w:val="ru-RU"/>
        </w:rPr>
        <w:t>аев. «Сын полка», К.М.Симонов «Сын артиллериста» и другие.</w:t>
      </w:r>
      <w:bookmarkEnd w:id="13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E34A9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E34A97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</w:t>
      </w:r>
      <w:r w:rsidRPr="00E34A97">
        <w:rPr>
          <w:rFonts w:ascii="Times New Roman" w:hAnsi="Times New Roman"/>
          <w:color w:val="000000"/>
          <w:sz w:val="28"/>
          <w:lang w:val="ru-RU"/>
        </w:rPr>
        <w:t>р, К. Булычёв. «Девочка, с которой ничего не случится», «Миллион приключений» и другие (главы по выбору).</w:t>
      </w:r>
      <w:bookmarkEnd w:id="15"/>
    </w:p>
    <w:p w:rsidR="009305CF" w:rsidRDefault="00E96CC0">
      <w:pPr>
        <w:spacing w:after="0" w:line="264" w:lineRule="auto"/>
        <w:ind w:firstLine="600"/>
        <w:jc w:val="both"/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E34A97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>
        <w:rPr>
          <w:rFonts w:ascii="Times New Roman" w:hAnsi="Times New Roman"/>
          <w:color w:val="000000"/>
          <w:sz w:val="28"/>
        </w:rPr>
        <w:t>«Песня соловья»; М. Карим. «Эту песню мать мне пела</w:t>
      </w:r>
      <w:r>
        <w:rPr>
          <w:rFonts w:ascii="Times New Roman" w:hAnsi="Times New Roman"/>
          <w:color w:val="000000"/>
          <w:sz w:val="28"/>
        </w:rPr>
        <w:t>».</w:t>
      </w:r>
      <w:bookmarkEnd w:id="16"/>
      <w:r>
        <w:rPr>
          <w:rFonts w:ascii="Times New Roman" w:hAnsi="Times New Roman"/>
          <w:color w:val="000000"/>
          <w:sz w:val="28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E34A97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Default="00E96CC0">
      <w:pPr>
        <w:spacing w:after="0" w:line="264" w:lineRule="auto"/>
        <w:ind w:firstLine="600"/>
        <w:jc w:val="both"/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E34A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ин. </w:t>
      </w:r>
      <w:r>
        <w:rPr>
          <w:rFonts w:ascii="Times New Roman" w:hAnsi="Times New Roman"/>
          <w:color w:val="000000"/>
          <w:sz w:val="28"/>
        </w:rPr>
        <w:t>«Хоббит, или Туда и обратно» (главы по выбору).</w:t>
      </w:r>
      <w:bookmarkEnd w:id="18"/>
      <w:r>
        <w:rPr>
          <w:rFonts w:ascii="Times New Roman" w:hAnsi="Times New Roman"/>
          <w:color w:val="000000"/>
          <w:sz w:val="28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E34A9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</w:t>
      </w:r>
      <w:r w:rsidRPr="00E34A97">
        <w:rPr>
          <w:rFonts w:ascii="Times New Roman" w:hAnsi="Times New Roman"/>
          <w:color w:val="000000"/>
          <w:sz w:val="28"/>
          <w:lang w:val="ru-RU"/>
        </w:rPr>
        <w:t>лы», «Звук бегущих ног», «Зелёное утро» и другие.</w:t>
      </w:r>
      <w:bookmarkEnd w:id="19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E34A9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E34A97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</w:t>
      </w:r>
      <w:r w:rsidRPr="00E34A97">
        <w:rPr>
          <w:rFonts w:ascii="Times New Roman" w:hAnsi="Times New Roman"/>
          <w:color w:val="000000"/>
          <w:sz w:val="28"/>
          <w:lang w:val="ru-RU"/>
        </w:rPr>
        <w:t>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Русские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былины </w:t>
      </w:r>
      <w:bookmarkStart w:id="22" w:name="2d1a2719-45ad-4395-a569-7b3d43745842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E34A97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 не морозы...», «Ах вы ветры, ветры буйные...», «Черный ворон», «Н</w:t>
      </w:r>
      <w:r w:rsidRPr="00E34A97">
        <w:rPr>
          <w:rFonts w:ascii="Times New Roman" w:hAnsi="Times New Roman"/>
          <w:color w:val="333333"/>
          <w:sz w:val="28"/>
          <w:lang w:val="ru-RU"/>
        </w:rPr>
        <w:t xml:space="preserve">е шуми, мати зеленая </w:t>
      </w:r>
      <w:r w:rsidRPr="00E34A9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E34A97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</w:t>
      </w:r>
      <w:r w:rsidRPr="00E34A97">
        <w:rPr>
          <w:rFonts w:ascii="Times New Roman" w:hAnsi="Times New Roman"/>
          <w:color w:val="000000"/>
          <w:sz w:val="28"/>
          <w:lang w:val="ru-RU"/>
        </w:rPr>
        <w:t>зя Олега на Царьград», «Предание о смерти князя Олега».</w:t>
      </w:r>
      <w:bookmarkEnd w:id="24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E34A97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E34A97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979ff73-e74d-4b41-9daa-86d17094fc9b"/>
      <w:r w:rsidRPr="00E34A97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6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</w:t>
      </w:r>
      <w:r w:rsidRPr="00E34A97">
        <w:rPr>
          <w:rFonts w:ascii="Times New Roman" w:hAnsi="Times New Roman"/>
          <w:color w:val="000000"/>
          <w:sz w:val="28"/>
          <w:lang w:val="ru-RU"/>
        </w:rPr>
        <w:t>й…», «С поляны коршун поднялся…».</w:t>
      </w:r>
      <w:bookmarkEnd w:id="28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E34A97">
        <w:rPr>
          <w:rFonts w:ascii="Times New Roman" w:hAnsi="Times New Roman"/>
          <w:color w:val="000000"/>
          <w:sz w:val="28"/>
          <w:lang w:val="ru-RU"/>
        </w:rPr>
        <w:t>(главы по вы</w:t>
      </w:r>
      <w:r w:rsidRPr="00E34A97">
        <w:rPr>
          <w:rFonts w:ascii="Times New Roman" w:hAnsi="Times New Roman"/>
          <w:color w:val="000000"/>
          <w:sz w:val="28"/>
          <w:lang w:val="ru-RU"/>
        </w:rPr>
        <w:t>бору).</w:t>
      </w:r>
      <w:bookmarkEnd w:id="30"/>
      <w:r w:rsidRPr="00E34A9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E34A97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34A97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E34A97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E34A97">
        <w:rPr>
          <w:rFonts w:ascii="Times New Roman" w:hAnsi="Times New Roman"/>
          <w:color w:val="000000"/>
          <w:sz w:val="28"/>
          <w:lang w:val="ru-RU"/>
        </w:rPr>
        <w:t>двух). Например, стихотворения С. А. Есенина, В. В. Маяковского, А. А. Блока и другие.</w:t>
      </w:r>
      <w:bookmarkEnd w:id="32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34A97">
        <w:rPr>
          <w:sz w:val="28"/>
          <w:lang w:val="ru-RU"/>
        </w:rPr>
        <w:br/>
      </w:r>
      <w:bookmarkStart w:id="33" w:name="5118f498-9661-45e8-9924-bef67bfbf524"/>
      <w:bookmarkEnd w:id="33"/>
    </w:p>
    <w:p w:rsidR="009305CF" w:rsidRPr="00E34A97" w:rsidRDefault="00E96CC0">
      <w:pPr>
        <w:spacing w:after="0" w:line="264" w:lineRule="auto"/>
        <w:ind w:firstLine="600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(два произведен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E34A97">
        <w:rPr>
          <w:sz w:val="28"/>
          <w:lang w:val="ru-RU"/>
        </w:rPr>
        <w:br/>
      </w:r>
      <w:bookmarkStart w:id="34" w:name="a35f0a0b-d9a0-4ac9-afd6-3c0ec32f1224"/>
      <w:bookmarkEnd w:id="34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взросления человека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5" w:name="7f695bb6-7ce9-46a5-96af-f43597f5f296"/>
      <w:r w:rsidRPr="00E34A9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E34A97">
        <w:rPr>
          <w:rFonts w:ascii="Times New Roman" w:hAnsi="Times New Roman"/>
          <w:color w:val="000000"/>
          <w:sz w:val="28"/>
          <w:lang w:val="ru-RU"/>
        </w:rPr>
        <w:t>Например, К. Бу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лычев «Сто лет тому вперед» и другие. </w:t>
      </w:r>
      <w:bookmarkEnd w:id="36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E34A97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и был мой народ…», «Что б ни делалось на свете…», Р. Гамзатов «Журавли», «Мой Дагестан» и другие. </w:t>
      </w:r>
      <w:bookmarkEnd w:id="37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E34A9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E34A9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а тему взросления человека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E34A97"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</w:t>
      </w:r>
      <w:r w:rsidRPr="00E34A97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 и другие.</w:t>
      </w:r>
      <w:bookmarkEnd w:id="41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E34A97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Грузии лежит ночная мгла…», и другие.</w:t>
      </w:r>
      <w:bookmarkEnd w:id="42"/>
      <w:r w:rsidRPr="00E34A97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E34A97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E34A97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E34A97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</w:t>
      </w:r>
      <w:r w:rsidRPr="00E34A97">
        <w:rPr>
          <w:rFonts w:ascii="Times New Roman" w:hAnsi="Times New Roman"/>
          <w:color w:val="000000"/>
          <w:sz w:val="28"/>
          <w:lang w:val="ru-RU"/>
        </w:rPr>
        <w:t>нуется желтеющая нива…», «Ангел», «Молитва» («В минуту жизни трудную…») и другие.</w:t>
      </w:r>
      <w:bookmarkEnd w:id="45"/>
      <w:r w:rsidRPr="00E34A97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И. С. Тургене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E34A97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E34A97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Например, «Размышления у парадного подъезда», «Железная дорога» и другие.</w:t>
      </w:r>
      <w:bookmarkEnd w:id="48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E34A97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E34A97">
        <w:rPr>
          <w:rFonts w:ascii="Times New Roman" w:hAnsi="Times New Roman"/>
          <w:color w:val="000000"/>
          <w:sz w:val="28"/>
          <w:lang w:val="ru-RU"/>
        </w:rPr>
        <w:t>(одна по выбору). Например,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«Повесть о том, как один мужик двух генералов прокормил», «Дикий помещик», «Премудрый пискарь» и другие.</w:t>
      </w:r>
      <w:bookmarkEnd w:id="50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E34A97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E34A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Сат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ирические произведения отечественных и зарубежных писателей </w:t>
      </w:r>
      <w:bookmarkStart w:id="54" w:name="aae30f53-7b1d-4cda-884d-589dec4393f5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E34A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</w:t>
      </w:r>
      <w:r w:rsidRPr="00E34A97">
        <w:rPr>
          <w:rFonts w:ascii="Times New Roman" w:hAnsi="Times New Roman"/>
          <w:color w:val="000000"/>
          <w:sz w:val="28"/>
          <w:lang w:val="ru-RU"/>
        </w:rPr>
        <w:t>р, «Алые паруса», «Зелёная лампа» и другие.</w:t>
      </w:r>
      <w:bookmarkEnd w:id="55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E34A97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ворения </w:t>
      </w:r>
      <w:bookmarkStart w:id="57" w:name="3508c828-689c-452f-ba72-3d6a17920a96"/>
      <w:r w:rsidRPr="00E34A97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E34A97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П. Плат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онов.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E34A97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E34A97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E34A97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– начал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E34A9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Зарубежная нов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еллистика </w:t>
      </w:r>
      <w:bookmarkStart w:id="64" w:name="4c3792f6-c508-448f-810f-0a4e7935e4da"/>
      <w:r w:rsidRPr="00E34A9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E34A97">
        <w:rPr>
          <w:rFonts w:ascii="Times New Roman" w:hAnsi="Times New Roman"/>
          <w:color w:val="000000"/>
          <w:sz w:val="28"/>
          <w:lang w:val="ru-RU"/>
        </w:rPr>
        <w:t>(одно произведе</w:t>
      </w:r>
      <w:r w:rsidRPr="00E34A97">
        <w:rPr>
          <w:rFonts w:ascii="Times New Roman" w:hAnsi="Times New Roman"/>
          <w:color w:val="000000"/>
          <w:sz w:val="28"/>
          <w:lang w:val="ru-RU"/>
        </w:rPr>
        <w:t>ние по выбору). Например, «Житие Сергия Радонежского», «Житие протопопа Аввакума, им самим написанное».</w:t>
      </w:r>
      <w:bookmarkEnd w:id="65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E34A9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E34A97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</w:t>
      </w:r>
      <w:r w:rsidRPr="00E34A97">
        <w:rPr>
          <w:rFonts w:ascii="Times New Roman" w:hAnsi="Times New Roman"/>
          <w:color w:val="000000"/>
          <w:sz w:val="28"/>
          <w:lang w:val="ru-RU"/>
        </w:rPr>
        <w:t>вет узнал…», «Из-под таинственной, холодной полумаски…», «Нищий» и другие.</w:t>
      </w:r>
      <w:bookmarkEnd w:id="67"/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E34A97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E34A97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E34A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В. В. Маяковского, А. А. Ахматовой, М. И. Цветаевой, О. Э. Мандельштама, Б. Л. Пастернак и других.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E34A9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E34A97">
        <w:rPr>
          <w:rFonts w:ascii="Times New Roman" w:hAnsi="Times New Roman"/>
          <w:color w:val="000000"/>
          <w:sz w:val="28"/>
          <w:lang w:val="ru-RU"/>
        </w:rPr>
        <w:t>Поэма «Ва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силий Тёркин» </w:t>
      </w:r>
      <w:bookmarkStart w:id="73" w:name="bf7bc9e4-c459-4e44-8cf4-6440f472144b"/>
      <w:r w:rsidRPr="00E34A97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E34A97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E34A97">
        <w:rPr>
          <w:sz w:val="28"/>
          <w:lang w:val="ru-RU"/>
        </w:rPr>
        <w:br/>
      </w:r>
      <w:bookmarkStart w:id="74" w:name="464a1461-dc27-4c8e-855e-7a4d0048dab5"/>
      <w:bookmarkEnd w:id="74"/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E34A97">
        <w:rPr>
          <w:sz w:val="28"/>
          <w:lang w:val="ru-RU"/>
        </w:rPr>
        <w:br/>
      </w:r>
      <w:bookmarkStart w:id="75" w:name="adb853ee-930d-4a27-923a-b9cb0245de5e"/>
      <w:bookmarkEnd w:id="75"/>
    </w:p>
    <w:p w:rsidR="009305CF" w:rsidRPr="00E34A97" w:rsidRDefault="00E96CC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E34A97">
        <w:rPr>
          <w:rFonts w:ascii="Times New Roman" w:hAnsi="Times New Roman"/>
          <w:color w:val="000000"/>
          <w:sz w:val="28"/>
          <w:lang w:val="ru-RU"/>
        </w:rPr>
        <w:t>(один-два по в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ыбору). Например, № 66 «Измучась всем, я умереть хочу…», № 130 «Её глаза на звёзды не похожи…» и другие. </w:t>
      </w:r>
      <w:bookmarkEnd w:id="76"/>
      <w:r w:rsidRPr="00E34A97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E34A9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E34A9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литература.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E34A97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E34A97">
        <w:rPr>
          <w:rFonts w:ascii="Times New Roman" w:hAnsi="Times New Roman"/>
          <w:color w:val="000000"/>
          <w:sz w:val="28"/>
          <w:lang w:val="ru-RU"/>
        </w:rPr>
        <w:t>Стихотво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рения </w:t>
      </w:r>
      <w:bookmarkStart w:id="80" w:name="8ca8cc5e-b57b-4292-a0a2-4d5e99a37fc7"/>
      <w:r w:rsidRPr="00E34A97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E34A97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</w:t>
      </w:r>
      <w:r w:rsidRPr="00E34A97">
        <w:rPr>
          <w:rFonts w:ascii="Times New Roman" w:hAnsi="Times New Roman"/>
          <w:color w:val="000000"/>
          <w:sz w:val="28"/>
          <w:lang w:val="ru-RU"/>
        </w:rPr>
        <w:t>гие.</w:t>
      </w:r>
      <w:bookmarkEnd w:id="81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2" w:name="d3f3009b-2bf2-4457-85cc-996248170bfd"/>
      <w:r w:rsidRPr="00E34A97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E34A97">
        <w:rPr>
          <w:rFonts w:ascii="Times New Roman" w:hAnsi="Times New Roman"/>
          <w:color w:val="000000"/>
          <w:sz w:val="28"/>
          <w:lang w:val="ru-RU"/>
        </w:rPr>
        <w:t>Например, «Бесы», «Брожу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</w:t>
      </w:r>
      <w:r w:rsidRPr="00E34A97">
        <w:rPr>
          <w:rFonts w:ascii="Times New Roman" w:hAnsi="Times New Roman"/>
          <w:color w:val="000000"/>
          <w:sz w:val="28"/>
          <w:lang w:val="ru-RU"/>
        </w:rPr>
        <w:t>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 выбору). </w:t>
      </w:r>
      <w:bookmarkStart w:id="84" w:name="87a51fa3-c568-4583-a18a-174135483b9d"/>
      <w:r w:rsidRPr="00E34A97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</w:t>
      </w:r>
      <w:r w:rsidRPr="00E34A97">
        <w:rPr>
          <w:rFonts w:ascii="Times New Roman" w:hAnsi="Times New Roman"/>
          <w:color w:val="000000"/>
          <w:sz w:val="28"/>
          <w:lang w:val="ru-RU"/>
        </w:rPr>
        <w:t>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E34A97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E34A9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E34A9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E34A97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E34A97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88"/>
      <w:r w:rsidRPr="00E34A97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E34A97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E34A9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E34A97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0"/>
    </w:p>
    <w:p w:rsidR="009305CF" w:rsidRPr="00E34A97" w:rsidRDefault="009305CF">
      <w:pPr>
        <w:rPr>
          <w:lang w:val="ru-RU"/>
        </w:rPr>
        <w:sectPr w:rsidR="009305CF" w:rsidRPr="00E34A97">
          <w:pgSz w:w="11906" w:h="16383"/>
          <w:pgMar w:top="1134" w:right="850" w:bottom="1134" w:left="1701" w:header="720" w:footer="720" w:gutter="0"/>
          <w:cols w:space="720"/>
        </w:sect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bookmarkStart w:id="91" w:name="block-49421234"/>
      <w:bookmarkEnd w:id="3"/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E34A97">
        <w:rPr>
          <w:rFonts w:ascii="Times New Roman" w:hAnsi="Times New Roman"/>
          <w:color w:val="000000"/>
          <w:sz w:val="28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</w:t>
      </w:r>
      <w:r w:rsidRPr="00E34A97">
        <w:rPr>
          <w:rFonts w:ascii="Times New Roman" w:hAnsi="Times New Roman"/>
          <w:color w:val="000000"/>
          <w:sz w:val="28"/>
          <w:lang w:val="ru-RU"/>
        </w:rPr>
        <w:t>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</w:t>
      </w:r>
      <w:r w:rsidRPr="00E34A97">
        <w:rPr>
          <w:rFonts w:ascii="Times New Roman" w:hAnsi="Times New Roman"/>
          <w:color w:val="000000"/>
          <w:sz w:val="28"/>
          <w:lang w:val="ru-RU"/>
        </w:rPr>
        <w:t>еятельности, в том числе в части: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Default="00E96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</w:t>
      </w:r>
      <w:r w:rsidRPr="00E34A97">
        <w:rPr>
          <w:rFonts w:ascii="Times New Roman" w:hAnsi="Times New Roman"/>
          <w:color w:val="000000"/>
          <w:sz w:val="28"/>
          <w:lang w:val="ru-RU"/>
        </w:rPr>
        <w:t>го сообщества, родного края, страны, в том числе в сопоставлении с ситуациями, отражёнными в литературных произведениях;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представление об осно</w:t>
      </w:r>
      <w:r w:rsidRPr="00E34A97">
        <w:rPr>
          <w:rFonts w:ascii="Times New Roman" w:hAnsi="Times New Roman"/>
          <w:color w:val="000000"/>
          <w:sz w:val="28"/>
          <w:lang w:val="ru-RU"/>
        </w:rPr>
        <w:t>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гото</w:t>
      </w:r>
      <w:r w:rsidRPr="00E34A97">
        <w:rPr>
          <w:rFonts w:ascii="Times New Roman" w:hAnsi="Times New Roman"/>
          <w:color w:val="000000"/>
          <w:sz w:val="28"/>
          <w:lang w:val="ru-RU"/>
        </w:rPr>
        <w:t>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9305CF" w:rsidRPr="00E34A97" w:rsidRDefault="00E96C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</w:t>
      </w:r>
      <w:r w:rsidRPr="00E34A97">
        <w:rPr>
          <w:rFonts w:ascii="Times New Roman" w:hAnsi="Times New Roman"/>
          <w:color w:val="000000"/>
          <w:sz w:val="28"/>
          <w:lang w:val="ru-RU"/>
        </w:rPr>
        <w:t>юдям, нуждающимся в ней).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Default="00E96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305CF" w:rsidRPr="00E34A97" w:rsidRDefault="00E96C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</w:t>
      </w:r>
      <w:r w:rsidRPr="00E34A97">
        <w:rPr>
          <w:rFonts w:ascii="Times New Roman" w:hAnsi="Times New Roman"/>
          <w:color w:val="000000"/>
          <w:sz w:val="28"/>
          <w:lang w:val="ru-RU"/>
        </w:rPr>
        <w:t>ов России в контексте изучения произведений русской и зарубежной литературы, а также литератур народов РФ;</w:t>
      </w:r>
    </w:p>
    <w:p w:rsidR="009305CF" w:rsidRPr="00E34A97" w:rsidRDefault="00E96C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</w:t>
      </w:r>
      <w:r w:rsidRPr="00E34A97">
        <w:rPr>
          <w:rFonts w:ascii="Times New Roman" w:hAnsi="Times New Roman"/>
          <w:color w:val="000000"/>
          <w:sz w:val="28"/>
          <w:lang w:val="ru-RU"/>
        </w:rPr>
        <w:t>ом числе отражённым в художественных произведениях;</w:t>
      </w:r>
    </w:p>
    <w:p w:rsidR="009305CF" w:rsidRPr="00E34A97" w:rsidRDefault="00E96C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</w:t>
      </w:r>
      <w:r w:rsidRPr="00E34A97">
        <w:rPr>
          <w:rFonts w:ascii="Times New Roman" w:hAnsi="Times New Roman"/>
          <w:color w:val="000000"/>
          <w:sz w:val="28"/>
          <w:lang w:val="ru-RU"/>
        </w:rPr>
        <w:t>уре.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Default="00E96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305CF" w:rsidRPr="00E34A97" w:rsidRDefault="00E96C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305CF" w:rsidRPr="00E34A97" w:rsidRDefault="00E96C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и </w:t>
      </w:r>
      <w:r w:rsidRPr="00E34A97">
        <w:rPr>
          <w:rFonts w:ascii="Times New Roman" w:hAnsi="Times New Roman"/>
          <w:color w:val="000000"/>
          <w:sz w:val="28"/>
          <w:lang w:val="ru-RU"/>
        </w:rPr>
        <w:t>поступки других людей с позиции нравственных и правовых норм с учётом осознания последствий поступков;</w:t>
      </w:r>
    </w:p>
    <w:p w:rsidR="009305CF" w:rsidRPr="00E34A97" w:rsidRDefault="00E96C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Default="00E96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</w:t>
      </w:r>
      <w:r>
        <w:rPr>
          <w:rFonts w:ascii="Times New Roman" w:hAnsi="Times New Roman"/>
          <w:b/>
          <w:color w:val="000000"/>
          <w:sz w:val="28"/>
        </w:rPr>
        <w:t>итания:</w:t>
      </w:r>
    </w:p>
    <w:p w:rsidR="009305CF" w:rsidRPr="00E34A97" w:rsidRDefault="00E96C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305CF" w:rsidRPr="00E34A97" w:rsidRDefault="00E96C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</w:t>
      </w:r>
      <w:r w:rsidRPr="00E34A97">
        <w:rPr>
          <w:rFonts w:ascii="Times New Roman" w:hAnsi="Times New Roman"/>
          <w:color w:val="000000"/>
          <w:sz w:val="28"/>
          <w:lang w:val="ru-RU"/>
        </w:rPr>
        <w:t>редства коммуникации и самовыражения;</w:t>
      </w:r>
    </w:p>
    <w:p w:rsidR="009305CF" w:rsidRPr="00E34A97" w:rsidRDefault="00E96C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305CF" w:rsidRPr="00E34A97" w:rsidRDefault="00E96C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9305CF" w:rsidRPr="00E34A97" w:rsidRDefault="00E96C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305CF" w:rsidRPr="00E34A97" w:rsidRDefault="00E96C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сированный режим занятий и отдыха, регулярная физическая активность); </w:t>
      </w:r>
    </w:p>
    <w:p w:rsidR="009305CF" w:rsidRPr="00E34A97" w:rsidRDefault="00E96C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, в том числе навыки безопасного поведения в интернет-среде в процессе школьного литературного образования; </w:t>
      </w:r>
    </w:p>
    <w:p w:rsidR="009305CF" w:rsidRPr="00E34A97" w:rsidRDefault="00E96C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E34A97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:rsidR="009305CF" w:rsidRPr="00E34A97" w:rsidRDefault="00E96C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305CF" w:rsidRPr="00E34A97" w:rsidRDefault="00E96C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305CF" w:rsidRPr="00E34A97" w:rsidRDefault="00E96C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305CF" w:rsidRPr="00E34A97" w:rsidRDefault="00E96C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E34A97">
        <w:rPr>
          <w:rFonts w:ascii="Times New Roman" w:hAnsi="Times New Roman"/>
          <w:color w:val="000000"/>
          <w:sz w:val="28"/>
          <w:lang w:val="ru-RU"/>
        </w:rPr>
        <w:t>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Default="00E96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305CF" w:rsidRPr="00E34A97" w:rsidRDefault="00E96C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305CF" w:rsidRPr="00E34A97" w:rsidRDefault="00E96C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ия и знакомства с деятельностью героев на страницах литературных произведений; </w:t>
      </w:r>
    </w:p>
    <w:p w:rsidR="009305CF" w:rsidRPr="00E34A97" w:rsidRDefault="00E96C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305CF" w:rsidRPr="00E34A97" w:rsidRDefault="00E96C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305CF" w:rsidRPr="00E34A97" w:rsidRDefault="00E96C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305CF" w:rsidRPr="00E34A97" w:rsidRDefault="00E96C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E34A97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Default="00E96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305CF" w:rsidRPr="00E34A97" w:rsidRDefault="00E96C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9305CF" w:rsidRPr="00E34A97" w:rsidRDefault="00E96C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305CF" w:rsidRPr="00E34A97" w:rsidRDefault="00E96C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9305CF" w:rsidRPr="00E34A97" w:rsidRDefault="00E96C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305CF" w:rsidRPr="00E34A97" w:rsidRDefault="00E96C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E34A97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Default="00E96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305CF" w:rsidRPr="00E34A97" w:rsidRDefault="00E96C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9305CF" w:rsidRPr="00E34A97" w:rsidRDefault="00E96C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305CF" w:rsidRPr="00E34A97" w:rsidRDefault="00E96C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305CF" w:rsidRPr="00E34A97" w:rsidRDefault="00E96C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E34A97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305CF" w:rsidRPr="00E34A97" w:rsidRDefault="00E96C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E34A97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E34A97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E34A97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E34A97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305CF" w:rsidRPr="00E34A97" w:rsidRDefault="00E96C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9305CF" w:rsidRDefault="00E96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305CF" w:rsidRPr="00E34A97" w:rsidRDefault="00E96C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9305CF" w:rsidRPr="00E34A97" w:rsidRDefault="00E96C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305CF" w:rsidRPr="00E34A97" w:rsidRDefault="00E96C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305CF" w:rsidRPr="00E34A97" w:rsidRDefault="00E96C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E34A97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305CF" w:rsidRPr="00E34A97" w:rsidRDefault="00E96C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E34A97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9305CF" w:rsidRPr="00E34A97" w:rsidRDefault="00E96C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9305CF" w:rsidRPr="00E34A97" w:rsidRDefault="00E96C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305CF" w:rsidRPr="00E34A97" w:rsidRDefault="00E96C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E34A97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305CF" w:rsidRDefault="00E96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305CF" w:rsidRPr="00E34A97" w:rsidRDefault="00E96C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E34A97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9305CF" w:rsidRPr="00E34A97" w:rsidRDefault="00E96C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305CF" w:rsidRPr="00E34A97" w:rsidRDefault="00E96C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нах</w:t>
      </w:r>
      <w:r w:rsidRPr="00E34A97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9305CF" w:rsidRPr="00E34A97" w:rsidRDefault="00E96C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E34A97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9305CF" w:rsidRPr="00E34A97" w:rsidRDefault="00E96C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305CF" w:rsidRPr="00E34A97" w:rsidRDefault="00E96C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E34A97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305CF" w:rsidRPr="00E34A97" w:rsidRDefault="00E96C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305CF" w:rsidRPr="00E34A97" w:rsidRDefault="00E96C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E34A97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9305CF" w:rsidRPr="00E34A97" w:rsidRDefault="00E96C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305CF" w:rsidRPr="00E34A97" w:rsidRDefault="00E96C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E34A97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9305CF" w:rsidRPr="00E34A97" w:rsidRDefault="00E96C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305CF" w:rsidRPr="00E34A97" w:rsidRDefault="00E96C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E34A97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9305CF" w:rsidRPr="00E34A97" w:rsidRDefault="00E96C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305CF" w:rsidRPr="00E34A97" w:rsidRDefault="00E96C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E34A97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305CF" w:rsidRDefault="00E96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E34A97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E34A97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E34A97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E34A97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E34A97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E34A97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E34A97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305CF" w:rsidRPr="00E34A97" w:rsidRDefault="00E96C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E34A97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305CF" w:rsidRPr="00E34A97" w:rsidRDefault="00E96C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E34A97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9305CF" w:rsidRPr="00E34A97" w:rsidRDefault="00E96C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305CF" w:rsidRPr="00E34A97" w:rsidRDefault="00E96C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305CF" w:rsidRPr="00E34A97" w:rsidRDefault="00E96C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305CF" w:rsidRPr="00E34A97" w:rsidRDefault="00E96C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305CF" w:rsidRDefault="00E96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305CF" w:rsidRPr="00E34A97" w:rsidRDefault="00E96C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E34A97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9305CF" w:rsidRPr="00E34A97" w:rsidRDefault="00E96C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305CF" w:rsidRPr="00E34A97" w:rsidRDefault="00E96C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объя</w:t>
      </w:r>
      <w:r w:rsidRPr="00E34A97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305CF" w:rsidRPr="00E34A97" w:rsidRDefault="00E96C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E34A97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9305CF" w:rsidRDefault="00E96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305CF" w:rsidRPr="00E34A97" w:rsidRDefault="00E96C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305CF" w:rsidRPr="00E34A97" w:rsidRDefault="00E96C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305CF" w:rsidRPr="00E34A97" w:rsidRDefault="00E96C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E34A97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9305CF" w:rsidRPr="00E34A97" w:rsidRDefault="00E96C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305CF" w:rsidRDefault="00E96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305CF" w:rsidRPr="00E34A97" w:rsidRDefault="00E96C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E34A97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9305CF" w:rsidRPr="00E34A97" w:rsidRDefault="00E96C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305CF" w:rsidRPr="00E34A97" w:rsidRDefault="00E96C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305CF" w:rsidRPr="00E34A97" w:rsidRDefault="00E96C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34A97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E34A97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305CF" w:rsidRPr="00E34A97" w:rsidRDefault="00E96C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E34A97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305CF" w:rsidRPr="00E34A97" w:rsidRDefault="00E96C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305CF" w:rsidRPr="00E34A97" w:rsidRDefault="00E96C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E34A97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9305CF" w:rsidRPr="00E34A97" w:rsidRDefault="00E96C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E34A97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E34A97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E34A97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E34A97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E34A97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E34A97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305CF" w:rsidRPr="00E34A97" w:rsidRDefault="00E96C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E34A97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305CF" w:rsidRPr="00E34A97" w:rsidRDefault="00E96C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E34A97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E34A97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E34A97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E34A97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:rsidR="009305CF" w:rsidRPr="00E34A97" w:rsidRDefault="00E96C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305CF" w:rsidRPr="00E34A97" w:rsidRDefault="00E96C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E34A97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9305CF" w:rsidRPr="00E34A97" w:rsidRDefault="00E96C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E34A97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E34A97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E34A97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E34A97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E34A97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E34A97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</w:t>
      </w:r>
      <w:r w:rsidRPr="00E34A97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9305CF" w:rsidRPr="00E34A97" w:rsidRDefault="00E96C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E34A9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305CF" w:rsidRPr="00E34A97" w:rsidRDefault="00E96C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</w:t>
      </w:r>
      <w:r w:rsidRPr="00E34A97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E34A97">
        <w:rPr>
          <w:rFonts w:ascii="Times New Roman" w:hAnsi="Times New Roman"/>
          <w:color w:val="000000"/>
          <w:sz w:val="28"/>
          <w:lang w:val="ru-RU"/>
        </w:rPr>
        <w:t>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E34A97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E34A97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</w:p>
    <w:p w:rsidR="009305CF" w:rsidRPr="00E34A97" w:rsidRDefault="00E96C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305CF" w:rsidRPr="00E34A97" w:rsidRDefault="00E96C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E34A97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9305CF" w:rsidRPr="00E34A97" w:rsidRDefault="00E96C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E34A97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E34A97">
        <w:rPr>
          <w:rFonts w:ascii="Times New Roman" w:hAnsi="Times New Roman"/>
          <w:color w:val="000000"/>
          <w:sz w:val="28"/>
          <w:lang w:val="ru-RU"/>
        </w:rPr>
        <w:t>ии, соотносить собственную позицию с позицией автора, давать аргументированную оценку прочитанному;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E34A97">
        <w:rPr>
          <w:rFonts w:ascii="Times New Roman" w:hAnsi="Times New Roman"/>
          <w:color w:val="000000"/>
          <w:sz w:val="28"/>
          <w:lang w:val="ru-RU"/>
        </w:rPr>
        <w:t>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E34A97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E34A97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E34A97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E34A97">
        <w:rPr>
          <w:rFonts w:ascii="Times New Roman" w:hAnsi="Times New Roman"/>
          <w:color w:val="000000"/>
          <w:sz w:val="28"/>
          <w:lang w:val="ru-RU"/>
        </w:rPr>
        <w:t>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E34A97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9305CF" w:rsidRPr="00E34A97" w:rsidRDefault="00E96C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а</w:t>
      </w:r>
      <w:r w:rsidRPr="00E34A97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E34A97">
        <w:rPr>
          <w:rFonts w:ascii="Times New Roman" w:hAnsi="Times New Roman"/>
          <w:color w:val="000000"/>
          <w:sz w:val="28"/>
          <w:lang w:val="ru-RU"/>
        </w:rPr>
        <w:t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</w:t>
      </w:r>
      <w:r w:rsidRPr="00E34A97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E34A97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E34A97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</w:p>
    <w:p w:rsidR="009305CF" w:rsidRPr="00E34A97" w:rsidRDefault="00E96C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E34A97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</w:t>
      </w:r>
      <w:r w:rsidRPr="00E34A97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E34A97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</w:t>
      </w:r>
      <w:r w:rsidRPr="00E34A97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9305CF" w:rsidRPr="00E34A97" w:rsidRDefault="00E96C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9305CF" w:rsidRPr="00E34A97" w:rsidRDefault="00E96C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E34A97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9305CF" w:rsidRPr="00E34A97" w:rsidRDefault="00E96C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305CF" w:rsidRPr="00E34A97" w:rsidRDefault="00E96C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E34A97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E34A97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E34A97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E34A97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E34A97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E34A97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E34A97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E34A97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E34A97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left="120"/>
        <w:jc w:val="both"/>
        <w:rPr>
          <w:lang w:val="ru-RU"/>
        </w:rPr>
      </w:pPr>
      <w:r w:rsidRPr="00E34A9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05CF" w:rsidRPr="00E34A97" w:rsidRDefault="009305CF">
      <w:pPr>
        <w:spacing w:after="0" w:line="264" w:lineRule="auto"/>
        <w:ind w:left="120"/>
        <w:jc w:val="both"/>
        <w:rPr>
          <w:lang w:val="ru-RU"/>
        </w:rPr>
      </w:pP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E34A97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E34A97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E34A97">
        <w:rPr>
          <w:rFonts w:ascii="Times New Roman" w:hAnsi="Times New Roman"/>
          <w:color w:val="000000"/>
          <w:sz w:val="28"/>
          <w:lang w:val="ru-RU"/>
        </w:rPr>
        <w:t>в литературных произведениях с учётом неоднозначности заложенных в них художественных смыслов:</w:t>
      </w:r>
    </w:p>
    <w:p w:rsidR="009305CF" w:rsidRPr="00E34A97" w:rsidRDefault="00E96C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E34A97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E34A97">
        <w:rPr>
          <w:rFonts w:ascii="Times New Roman" w:hAnsi="Times New Roman"/>
          <w:color w:val="000000"/>
          <w:sz w:val="28"/>
          <w:lang w:val="ru-RU"/>
        </w:rPr>
        <w:t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</w:t>
      </w:r>
      <w:r w:rsidRPr="00E34A97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9305CF" w:rsidRPr="00E34A97" w:rsidRDefault="00E96C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E34A97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E34A97">
        <w:rPr>
          <w:rFonts w:ascii="Times New Roman" w:hAnsi="Times New Roman"/>
          <w:color w:val="000000"/>
          <w:sz w:val="28"/>
          <w:lang w:val="ru-RU"/>
        </w:rPr>
        <w:t>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</w:t>
      </w:r>
      <w:r w:rsidRPr="00E34A97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E34A97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9305CF" w:rsidRPr="00E34A97" w:rsidRDefault="00E96C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E34A97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305CF" w:rsidRPr="00E34A97" w:rsidRDefault="00E96C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E34A97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9305CF" w:rsidRPr="00E34A97" w:rsidRDefault="00E96C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E34A97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9305CF" w:rsidRPr="00E34A97" w:rsidRDefault="00E96C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E34A97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</w:p>
    <w:p w:rsidR="009305CF" w:rsidRPr="00E34A97" w:rsidRDefault="00E96C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E34A97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E34A97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E34A97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 w:rsidRPr="00E34A97">
        <w:rPr>
          <w:rFonts w:ascii="Times New Roman" w:hAnsi="Times New Roman"/>
          <w:color w:val="000000"/>
          <w:sz w:val="28"/>
          <w:lang w:val="ru-RU"/>
        </w:rPr>
        <w:t>ному и отстаивать свою точку зрения, используя литературные аргументы;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 w:rsidRPr="00E34A97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E34A97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E34A97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E34A97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E34A97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E34A97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305CF" w:rsidRPr="00E34A97" w:rsidRDefault="00E96CC0">
      <w:pPr>
        <w:spacing w:after="0" w:line="264" w:lineRule="auto"/>
        <w:ind w:firstLine="600"/>
        <w:jc w:val="both"/>
        <w:rPr>
          <w:lang w:val="ru-RU"/>
        </w:rPr>
      </w:pPr>
      <w:r w:rsidRPr="00E34A97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E34A97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E34A97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9305CF" w:rsidRPr="00E34A97" w:rsidRDefault="009305CF">
      <w:pPr>
        <w:rPr>
          <w:lang w:val="ru-RU"/>
        </w:rPr>
        <w:sectPr w:rsidR="009305CF" w:rsidRPr="00E34A97">
          <w:pgSz w:w="11906" w:h="16383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bookmarkStart w:id="92" w:name="block-49421235"/>
      <w:bookmarkEnd w:id="91"/>
      <w:r w:rsidRPr="00E34A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9305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Крылов. Басни (три по выбору). «Волк на псарне», «Листы и Корни», «Свинья под Дубом», «Квартет», «Осёл и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Стихотворение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«Хирургия» и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Л.А. Кассиль.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Ю.Я. Яковлев. «Девочки с Васильевского острова»; В.П.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 Катаева, В.П. Крапивина, Ю.П. Казакова, А.Г. Алексина, В.К. Железникова, Ю.Я.Яковлева, Ю.И.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</w:t>
            </w:r>
            <w:r>
              <w:rPr>
                <w:rFonts w:ascii="Times New Roman" w:hAnsi="Times New Roman"/>
                <w:color w:val="000000"/>
                <w:sz w:val="24"/>
              </w:rPr>
              <w:t>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Кише»; Р. Брэдбери. Рассказы. Например, «Каникулы», «Звук бегущих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Р.Л.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9305C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трёх). «Три пальмы»,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 (три по выбору).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С.А. Есенина, В.В. Маяковского,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А.А.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О.Ф. Берггольц, В.С.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Высоцкого, Ю.П. Мориц,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9305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аря Ивана Васильевича, молодого опричника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менее двух). Например, произведения А.К.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(не менее двух).Например, М.М. Зощенко, А.Т.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Грин. Повести и рассказы (одно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реальности (два-три по выбору).Например, стихотворения А.А. Блока, Н.С. Гумилёва, М.И.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Маяковский. Стихотворения (одно по выбору).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«Необычайное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Шукшин. Рассказы (один по выбору). Например, «Чудик», «Стенька Разин»,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М.И. Цветаевой, Е.А.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Евтушенко, Б.А. Ахмадулиной, Б.Ш. Окуджавы, Ю.Д.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двух).Например, произведения Ф.А. Абрамова, В.П. Астафьева, В.И. Белова, Ф.А.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9305C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двух).Например, «Я не хочу, чтоб свет узнал…», «Из-под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таинственной,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В.В. Маяковского, М.И. Цветаевой, А.А. Ахматовой, О.Э.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Е.А.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9305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 w:rsidRPr="00E34A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Н.М.Языков,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Пиндемонти», «К морю»,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ttps://m.edsoo.ru/7f41b720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bookmarkStart w:id="93" w:name="block-49421236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9305C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«Яблоки Гесперид» и другие подвиги </w:t>
            </w:r>
            <w:r>
              <w:rPr>
                <w:rFonts w:ascii="Times New Roman" w:hAnsi="Times New Roman"/>
                <w:color w:val="000000"/>
                <w:sz w:val="24"/>
              </w:rPr>
              <w:t>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Мифы народов России и мира. Переложение мифов разными авторами. Геродот. 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Колыбельные песни, пестушки, приговорки, </w:t>
            </w:r>
            <w:r>
              <w:rPr>
                <w:rFonts w:ascii="Times New Roman" w:hAnsi="Times New Roman"/>
                <w:color w:val="000000"/>
                <w:sz w:val="24"/>
              </w:rPr>
              <w:t>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https://m.edsoo.ru/8a195e28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Животные-помощники и чудесные противники в сказке «Царевна-лягушка»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герои волшебных сказок </w:t>
            </w:r>
            <w:r>
              <w:rPr>
                <w:rFonts w:ascii="Times New Roman" w:hAnsi="Times New Roman"/>
                <w:color w:val="000000"/>
                <w:sz w:val="24"/>
              </w:rPr>
              <w:t>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XVIII века. А.П. Сумароков «Кокушка». И.И. </w:t>
            </w:r>
            <w:r>
              <w:rPr>
                <w:rFonts w:ascii="Times New Roman" w:hAnsi="Times New Roman"/>
                <w:color w:val="000000"/>
                <w:sz w:val="24"/>
              </w:rPr>
              <w:t>Дмитриев «Муха»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Историческая основа басен. Герои произведения, их речь. «Волк на псарне»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https://m.edsoo.ru/8a196ed6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Образы русской природы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поэта (не менее трёх). «Зимнее утро», «Зимний вечер», «Няне»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https://m.edsoo.ru/8a19720a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Лирический герой в стихотворениях поэта. Образ няни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«Сказка о мёртвой царевне и о семи богатырях». Волшебство </w:t>
            </w:r>
            <w:r>
              <w:rPr>
                <w:rFonts w:ascii="Times New Roman" w:hAnsi="Times New Roman"/>
                <w:color w:val="000000"/>
                <w:sz w:val="24"/>
              </w:rPr>
              <w:t>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«Ночь </w:t>
            </w:r>
            <w:r>
              <w:rPr>
                <w:rFonts w:ascii="Times New Roman" w:hAnsi="Times New Roman"/>
                <w:color w:val="000000"/>
                <w:sz w:val="24"/>
              </w:rPr>
              <w:t>перед Рождеством».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Н.В. Гоголь. Реальность и фантастика в повестях писателя </w:t>
            </w:r>
            <w:r>
              <w:rPr>
                <w:rFonts w:ascii="Times New Roman" w:hAnsi="Times New Roman"/>
                <w:color w:val="000000"/>
                <w:sz w:val="24"/>
              </w:rPr>
              <w:t>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https://m.edsoo.ru/8a198754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И.С.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Тургенев. Рассказ «Муму». Роль интерьера в произведении. 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 (не менее двух). «Крестьянские дети», «Школьник» и другие.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Н.А. Некрасов. Поэма «Мороз, </w:t>
            </w:r>
            <w:r>
              <w:rPr>
                <w:rFonts w:ascii="Times New Roman" w:hAnsi="Times New Roman"/>
                <w:color w:val="000000"/>
                <w:sz w:val="24"/>
              </w:rPr>
              <w:t>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https://m.edsoo.ru/8a1985ce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«Кавказский пленник». Жилин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https://m.edsoo.ru/8a19914a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Родиной. А.А. Фет. «Чудная картина…», «Весенний дождь», «Вечер», «Еще весны душистой нега…»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Родиной. И.А. Бунин. «Помню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долгий зимний вечер…», «Бледнеет ночь… </w:t>
            </w:r>
            <w:r>
              <w:rPr>
                <w:rFonts w:ascii="Times New Roman" w:hAnsi="Times New Roman"/>
                <w:color w:val="000000"/>
                <w:sz w:val="24"/>
              </w:rPr>
              <w:t>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Родиной. А.А. Блок. «Погружался я в море клевера…», </w:t>
            </w:r>
            <w:r>
              <w:rPr>
                <w:rFonts w:ascii="Times New Roman" w:hAnsi="Times New Roman"/>
                <w:color w:val="000000"/>
                <w:sz w:val="24"/>
              </w:rPr>
              <w:t>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https://m.edsoo.ru/8a199820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XIX–ХХ веков о родной природе и о связи человека с Родиной. С.А. Есенин. </w:t>
            </w:r>
            <w:r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Родиной. (Н.М. Рубцов. «Тихая моя родина», «Родная деревня»)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https://m.edsoo.ru/8a199b04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речи.Поэтические образы, настроения и картины в стихах о природе.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https://m.edsoo.ru/8a199c30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отечественных писателей XIX–XX веков. А.П. Чехов.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(два по выбору). «Лошадиная фамилия», «Мальчики», «Хирургия» и другие.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Зощенко. «Галоша», «Лёля и Минька», «Ёлка», «Золотые слова», «Встреча» и другие. Образы главных героев в рассказах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А.И. Куприн «Белый пудель», М.М. </w:t>
            </w:r>
            <w:r>
              <w:rPr>
                <w:rFonts w:ascii="Times New Roman" w:hAnsi="Times New Roman"/>
                <w:color w:val="000000"/>
                <w:sz w:val="24"/>
              </w:rPr>
              <w:t>Пришвин «Кладовая солнца», К.Г.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сказок и рассказов А.И. Куприна, М.М. Пришвина, К.Г.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А.И. Куприна, М.М. Пришвина, К.Г.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по выбору). Например, «Корова», </w:t>
            </w:r>
            <w:r>
              <w:rPr>
                <w:rFonts w:ascii="Times New Roman" w:hAnsi="Times New Roman"/>
                <w:color w:val="000000"/>
                <w:sz w:val="24"/>
              </w:rPr>
              <w:t>«Никита» и другие.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выбору). Например, «Корова», «Никита» и другие.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Л.А. Кассиль «Дорогие мои мальчишки»; Ю.Я. Яковлев «Девочки с Васильевского острова»; В.П. Катаев «Сын полка», К.М. Симонов «Сын арт</w:t>
            </w:r>
            <w:r>
              <w:rPr>
                <w:rFonts w:ascii="Times New Roman" w:hAnsi="Times New Roman"/>
                <w:color w:val="000000"/>
                <w:sz w:val="24"/>
              </w:rPr>
              <w:t>иллериста» и другие.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Л.А. Кассиль «Дорогие мои </w:t>
            </w:r>
            <w:r>
              <w:rPr>
                <w:rFonts w:ascii="Times New Roman" w:hAnsi="Times New Roman"/>
                <w:color w:val="000000"/>
                <w:sz w:val="24"/>
              </w:rPr>
              <w:t>мальчишки»; Ю.Я. Яковлев «Девочки с Васильевского острова»; В.П. Катаев «Сын полка», К.М. Симонов «Сын артиллериста» и другие: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/8bc27c82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В.П. Катаев. «Сын полка».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 Вани Солнцева. 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Л.А. Кассиль.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«Дорогие мои мальчишки».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«Отметки Риммы Лебедевой»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К. Булычёв «Девочка, с которой ничего не случится», «Миллион приключений» и другие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«Эту песню мать мне </w:t>
            </w:r>
            <w:r>
              <w:rPr>
                <w:rFonts w:ascii="Times New Roman" w:hAnsi="Times New Roman"/>
                <w:color w:val="000000"/>
                <w:sz w:val="24"/>
              </w:rPr>
              <w:t>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героя в стихотворениях Р.Г. Гамзатова и М. 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Сказка «Снежная королева»: красота внутренняя и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Р.Р. Толкин. «Хоббит, или Туда и обратно» (главы) и другие.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 (одно произведение по выбору). Например, Л. Кэрролл. «Алиса в Стране Чудес» (главы); Дж. Р.Р. Толкин. «Хоббит, или Туда и обратно» (главы) и другие. Стиль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Брэдбери. Рассказы. Например, «Каникулы», «Звук бегущих ног», «Зелёное утро»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 Твен. «Приключения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Твен. «Приключения Тома Сойера»: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литературных произведениях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 (два произведения по выбору). Например,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 Стивенсон.«Остров сокровищ», «Чёрная стрела» (главы по выбору)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Р.Л. 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 w:rsidRPr="00E34A9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выбору), например, Э. Сетон-Томпсон. «Королевская аналостанка»; Дж. Даррелл. «Говорящий свёрток»; Дж. </w:t>
            </w: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другие.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Pr="00E34A97" w:rsidRDefault="00E96CC0">
            <w:pPr>
              <w:spacing w:after="0"/>
              <w:ind w:left="135"/>
              <w:rPr>
                <w:lang w:val="ru-RU"/>
              </w:rPr>
            </w:pPr>
            <w:r w:rsidRPr="00E34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4A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Результаты и планы на следующий год. 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9305C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Античная литература. Гомер. Поэмы «Илиада» и </w:t>
            </w:r>
            <w:r>
              <w:rPr>
                <w:rFonts w:ascii="Times New Roman" w:hAnsi="Times New Roman"/>
                <w:color w:val="000000"/>
                <w:sz w:val="24"/>
              </w:rPr>
              <w:t>«Одиссея»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«Садко». Жанровые особенности, сюжет,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Былина </w:t>
            </w:r>
            <w:r>
              <w:rPr>
                <w:rFonts w:ascii="Times New Roman" w:hAnsi="Times New Roman"/>
                <w:color w:val="000000"/>
                <w:sz w:val="24"/>
              </w:rPr>
              <w:t>«Садко». Особенность былинного эпоса Новгородского цикла. Образ Садко в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Жанровое своеобразие. Русские народные песни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Р.Л. Стивенсона «Вересковый мёд». Тема, идея, сюжет, композиция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«Перчатка» Сюжетное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«Фольклор». Отражение фольклорных жанров в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«Фольклор»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</w:t>
            </w:r>
            <w:r>
              <w:rPr>
                <w:rFonts w:ascii="Times New Roman" w:hAnsi="Times New Roman"/>
                <w:color w:val="000000"/>
                <w:sz w:val="24"/>
              </w:rPr>
              <w:t>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Царьград», «Предание о смерти князя Олега». Анализ фрагментов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«Песнь о вещем Олеге». Связь с фрагментом «Повести временных лет»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«Зимняя дорога», «Туча» и другие. Пейзажная лирика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Стихотворение «Узник». Проблематика, средства изображения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История создания, тема, 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Роман «Дубровский». Сюжет, фабула,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История любви Владимира и Маши.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«Дубровский». Противостояние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Смысл финала романа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домашнему сочинению по роману А.С.Пушкина «Дубровский»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А.С.Пушкина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История создания,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Стихотворения (не менее трёх). «Три пальмы», «Утес», «Листок». Лирический герой, его чувства и переживания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трёх). «Три пальмы», «Утес», «Листок». Художественные средства выразительности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Кольцов. Стихотворения (не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двух). «Косарь», «Соловей».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</w:t>
            </w:r>
            <w:r>
              <w:rPr>
                <w:rFonts w:ascii="Times New Roman" w:hAnsi="Times New Roman"/>
                <w:color w:val="000000"/>
                <w:sz w:val="24"/>
              </w:rPr>
              <w:t>Кольцов. Стихотворения «Косарь», «Соловей». Художественные средства воплощения авторского замысла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Ф.И. Тютчев. Стихотворения (не менее двух) «Есть в осени </w:t>
            </w:r>
            <w:r>
              <w:rPr>
                <w:rFonts w:ascii="Times New Roman" w:hAnsi="Times New Roman"/>
                <w:color w:val="000000"/>
                <w:sz w:val="24"/>
              </w:rPr>
              <w:t>первоначальной…», «С поляны коршун поднялся…». Тематика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Ф.И. Тютчев. Стихотворение «С поляны коршун поднялся…». Лирический герой и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изобразительности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Своеобразие художественного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видения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М.Ю. Лермонтова, А.В. Кольцова, Ф.И. Тютчева, А.А.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И.С. Тургенев. Сборник рассказов «Записки охотника». Рассказ «Бежин луг». 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«Бежин луг». Образы и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Рассказ «Бежин </w:t>
            </w:r>
            <w:r>
              <w:rPr>
                <w:rFonts w:ascii="Times New Roman" w:hAnsi="Times New Roman"/>
                <w:color w:val="000000"/>
                <w:sz w:val="24"/>
              </w:rPr>
              <w:t>луг». Портрет и пейзаж в литературном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«Левша». Художественные и жанровые особенности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«Левша»: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Н.С. Лесков. Сказ «Левша»: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авторское отношение к герою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Н.С.Лескова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(главы). Тематика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«Детство» (главы). 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Л.Н. Толстой. Повесть «Детство» (главы). Образы родителей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Повесть «Детство» (главы). Образы Карла Иваныча и Натальи Савишны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(три по выбору). «Толстый и тонкий», «Смерть чиновника», «Хамелеон». Проблема маленького 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 «Хамелеон». Юмор, ирония, 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доктор». Тема рассказа. Сюжет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доктор». 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доктор». Смысл названия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С.А.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В.В. Маяковский. Стихотворения «Хорошее отношение к лошадям», «Необычайное приключение, бывшее с Владимиром Маяковским летом на </w:t>
            </w:r>
            <w:r>
              <w:rPr>
                <w:rFonts w:ascii="Times New Roman" w:hAnsi="Times New Roman"/>
                <w:color w:val="000000"/>
                <w:sz w:val="24"/>
              </w:rPr>
              <w:t>даче»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 (не менее четырёх стихотворений двух поэтов). Например, стихотворения О.Ф. Берггольц, В.С. Высоцкого, Ю.П. </w:t>
            </w:r>
            <w:r>
              <w:rPr>
                <w:rFonts w:ascii="Times New Roman" w:hAnsi="Times New Roman"/>
                <w:color w:val="000000"/>
                <w:sz w:val="24"/>
              </w:rPr>
              <w:t>Мориц, Д.С. Самойлова. Обзор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 (не менее четырёх стихотворений двух поэтов). Например, стихотворения О.Ф. Берггольц,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В.С. Высоцкого, Ю.П. Мориц, Д.С. Самойлова. Темы, мотивы,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 (не менее четырёх стихотворений двух поэтов).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стихотворения О.Ф. Берггольц, В.С. Высоцкого, Ю.П. Мориц, Д.С. Самойлова.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поэзия XX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века, в том числе о Великой Отечественной войне. два произведения по выбору.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Б. Л. Васильев. «Экспонат №...»; Б. П. Екимов. «Ночь исцеления», Э.Н. Веркин «Облачный полк» (главы)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конца XX — начала XXI века. Нравственная проблематика, идейно-художественные особености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французского». Нравственная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В.Г. Распутин. Рассказ «Уроки французского».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Р.П. Погодин. Идейно-художественная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рассказов из книги «Кирпичные острова»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Р.И. Фраерман. «Дикая собака Динго, или Повесть о первой любви». 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Повесть «Самая лёгкая лодка в мире».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</w:t>
            </w:r>
            <w:r>
              <w:rPr>
                <w:rFonts w:ascii="Times New Roman" w:hAnsi="Times New Roman"/>
                <w:color w:val="000000"/>
                <w:sz w:val="24"/>
              </w:rPr>
              <w:t>«Сто лет тому вперед». Темы и проблемы. Образы главных героев.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</w:t>
            </w:r>
            <w:r>
              <w:rPr>
                <w:rFonts w:ascii="Times New Roman" w:hAnsi="Times New Roman"/>
                <w:color w:val="000000"/>
                <w:sz w:val="24"/>
              </w:rPr>
              <w:t>атов «Журавли», «Мой Дагестан». Идейно-художественное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«Родная деревня», «Книга»;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Тема семьи в произведениях XX – начала XXI вв. (письменный ответ, тесты, творческая работа)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</w:t>
            </w:r>
            <w:r>
              <w:rPr>
                <w:rFonts w:ascii="Times New Roman" w:hAnsi="Times New Roman"/>
                <w:color w:val="000000"/>
                <w:sz w:val="24"/>
              </w:rPr>
              <w:t>по выбору).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Проблематика,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Сатира и фантастика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зарубежных писателей-фантастов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</w:t>
            </w:r>
            <w:r>
              <w:rPr>
                <w:rFonts w:ascii="Times New Roman" w:hAnsi="Times New Roman"/>
                <w:color w:val="000000"/>
                <w:sz w:val="24"/>
              </w:rPr>
              <w:t>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 на тему взросления человека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3617"/>
        <w:gridCol w:w="1117"/>
        <w:gridCol w:w="1841"/>
        <w:gridCol w:w="1910"/>
        <w:gridCol w:w="1347"/>
        <w:gridCol w:w="3368"/>
      </w:tblGrid>
      <w:tr w:rsidR="009305CF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повести. (одна повесть по выбору). Например, «Поучение» Владимира Мономаха (в </w:t>
            </w:r>
            <w:r>
              <w:rPr>
                <w:rFonts w:ascii="Times New Roman" w:hAnsi="Times New Roman"/>
                <w:color w:val="000000"/>
                <w:sz w:val="24"/>
              </w:rPr>
              <w:t>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. Пушкин. Стихотворения (не менее четырех). «Во глубине сибирских руд…», «19 октября» («Роняет лес багряный свой </w:t>
            </w:r>
            <w:r>
              <w:rPr>
                <w:rFonts w:ascii="Times New Roman" w:hAnsi="Times New Roman"/>
                <w:color w:val="000000"/>
                <w:sz w:val="24"/>
              </w:rPr>
              <w:t>убор…»), «И. И. Пущину», «На холмах Грузии лежит ночная мгла…» и другие.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«Во глубине сибирских руд…», «19 октября» («Роняет лес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багряный свой убор…»), «И.И. Пущину», «На </w:t>
            </w:r>
            <w:r>
              <w:rPr>
                <w:rFonts w:ascii="Times New Roman" w:hAnsi="Times New Roman"/>
                <w:color w:val="000000"/>
                <w:sz w:val="24"/>
              </w:rPr>
              <w:t>холмах Грузии лежит ночная мгла…» и другие.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«Повести Белкина» («Станционный смотритель» и другие). Тематика, проблематика,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«Повести Белкина» («Станционный смотритель» и другие). Особенности конфликта и композиции повести.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персонажей. Образ «маленького человека» в повести. Мотив «блудного сына»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Поэма «Полтава»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«Полтава» (фрагмент). Сопоставление образов Петра I и Карла XII. 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А.С. Пушкин. Поэма «Полтава» </w:t>
            </w:r>
            <w:r>
              <w:rPr>
                <w:rFonts w:ascii="Times New Roman" w:hAnsi="Times New Roman"/>
                <w:color w:val="000000"/>
                <w:sz w:val="24"/>
              </w:rPr>
              <w:t>(фрагмент). Подготовка к домашнему сочинению по поэме «Полтава»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четырех). «Узник», «Парус», «Тучи», «Желанье» </w:t>
            </w:r>
            <w:r>
              <w:rPr>
                <w:rFonts w:ascii="Times New Roman" w:hAnsi="Times New Roman"/>
                <w:color w:val="000000"/>
                <w:sz w:val="24"/>
              </w:rPr>
              <w:t>(«Отворите мне темницу…»), «Когда волнуется желтеющая нива…», «Ангел», «Молитва» («В минуту жизни трудную…») и другие.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«Песня про царя Ивана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Васильевича, молодого опричника и удалого купца Калашникова». 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«Песня про царя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М.Ю. Лермонтов. «Песня про царя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«Тарас </w:t>
            </w:r>
            <w:r>
              <w:rPr>
                <w:rFonts w:ascii="Times New Roman" w:hAnsi="Times New Roman"/>
                <w:color w:val="000000"/>
                <w:sz w:val="24"/>
              </w:rPr>
              <w:t>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Бульба». Система персонажей. Сопоставление Остапа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Н.В. Гоголь. Повесть «Тарас Бульба». Авторская позиция и способы ее выражения в повести. Художественное мастерство Н. 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Цикл «Записки охотника» в историческом контексте. Рассказ «Бирюк». Образы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в прозе например, «Русский язык», «Воробей» и другие. Особенности жанра, тематика и проблематика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Н.А. Некрасов. Стихотворение </w:t>
            </w:r>
            <w:r>
              <w:rPr>
                <w:rFonts w:ascii="Times New Roman" w:hAnsi="Times New Roman"/>
                <w:color w:val="000000"/>
                <w:sz w:val="24"/>
              </w:rPr>
              <w:t>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Ф.И. Тютчев. «Есть в осени первоначальной…», «Весенние воды» . А.А.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r>
              <w:rPr>
                <w:rFonts w:ascii="Times New Roman" w:hAnsi="Times New Roman"/>
                <w:color w:val="000000"/>
                <w:sz w:val="24"/>
              </w:rPr>
              <w:t>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«Повесть о том, как один мужик двух генералов прокормил», «Дикий помещик» «Премудрый пискарь» : тематика, проблематика, сюжет.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сатиры М.Е.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Идейно-художственное 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А.К.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Чехов. Рассказы (один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</w:t>
            </w:r>
            <w:r>
              <w:rPr>
                <w:rFonts w:ascii="Times New Roman" w:hAnsi="Times New Roman"/>
                <w:color w:val="000000"/>
                <w:sz w:val="24"/>
              </w:rPr>
              <w:t>Ранние рассказы (одно произведение по выбору). Например, «Старуха Изергиль» (легенда о Данко), «Челкаш» и другие. 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XIX </w:t>
            </w:r>
            <w:r>
              <w:rPr>
                <w:rFonts w:ascii="Times New Roman" w:hAnsi="Times New Roman"/>
                <w:color w:val="000000"/>
                <w:sz w:val="24"/>
              </w:rPr>
              <w:t>— начала XX века. (не менее двух). Например, М.М. Зощенко, А.Т. Аверченко, Н. Тэффи, О. Генри, Я. Гашека.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Сочинение-рассуждение «Нужны 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сатирические прозведения?» (по изученным сатирическим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Грин.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выбору). Например, стихотворения А.А. Блока, Н.С. Гумилёва, М.И. Цветаевой и других. 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В.В. Маяковский. Стихотворения. (одно по выбору). Например, «Необычайное приключение, бывшее с Владимиром Маяковским летом на даче»,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«Хорошее отношение к лошадям»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другие. 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В.В. Маяковский. Стихотворения. (одно по выбору). Например, «Необычайное приключение, бывшее с </w:t>
            </w:r>
            <w:r>
              <w:rPr>
                <w:rFonts w:ascii="Times New Roman" w:hAnsi="Times New Roman"/>
                <w:color w:val="000000"/>
                <w:sz w:val="24"/>
              </w:rPr>
              <w:t>Владимиром Маяковским летом на даче», «Хорошее отношение к лошадям» и другие. 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</w:t>
            </w:r>
            <w:r>
              <w:rPr>
                <w:rFonts w:ascii="Times New Roman" w:hAnsi="Times New Roman"/>
                <w:color w:val="000000"/>
                <w:sz w:val="24"/>
              </w:rPr>
              <w:t>Шолохов. «Донские рассказы» (один по выбору). Например, «Родинка», «Чужая кровь» и другие.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по выбору). Например, «Юшка»,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«Неизвестный цветок» и другие. Идейно-художественное своеобразие произведения. Особенности языка произведений А.П.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 Рассказы (один по выбору). Например, «Чудик», «Стенька Разин», «Критики» и другие. Тематика, проблематика,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 Рассказы (один по выбору). Например, «Чудик», «Стенька Разин», «Критики» и другие.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веков (не менее четырёх стихотворений двух поэтов): например, стихотворения М.И. Цветаевой, Е.А. Евтушенко, Б.А. Ахмадулиной, Б.Ш. Окуджавы, Ю.Д. Левитанского и других. 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— начала XXI века.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произведения Ф.А. Абрамова, В.П. Астафьева, В.И. Белова, Ф.А. Искандера и других.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 века.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— начала XXI века. Идейно-художественное своеобразие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второй половины XX – начала XXI </w:t>
            </w:r>
            <w:r>
              <w:rPr>
                <w:rFonts w:ascii="Times New Roman" w:hAnsi="Times New Roman"/>
                <w:color w:val="000000"/>
                <w:sz w:val="24"/>
              </w:rPr>
              <w:t>вв. (письменный ответ, тесты, творческая работа) / 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Жанр новеллы в литературе, его особенности. П. Мериме. «Маттео Фальконе». Идейно-художественное 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новеллы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</w:t>
            </w:r>
            <w:r>
              <w:rPr>
                <w:rFonts w:ascii="Times New Roman" w:hAnsi="Times New Roman"/>
                <w:color w:val="000000"/>
                <w:sz w:val="24"/>
              </w:rPr>
              <w:t>де Сент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Результаты и планы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3"/>
        <w:gridCol w:w="3999"/>
        <w:gridCol w:w="1179"/>
        <w:gridCol w:w="1841"/>
        <w:gridCol w:w="1910"/>
        <w:gridCol w:w="1347"/>
        <w:gridCol w:w="2861"/>
      </w:tblGrid>
      <w:tr w:rsidR="009305C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Жанровые особенности житийной литератры. «Житие Сергия Радонежкского», «Житие протопопа Аввакума, им самим написанное» (одно произведение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Фонвизин. Комедия «Недоросль». 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Д.И. </w:t>
            </w:r>
            <w:r>
              <w:rPr>
                <w:rFonts w:ascii="Times New Roman" w:hAnsi="Times New Roman"/>
                <w:color w:val="000000"/>
                <w:sz w:val="24"/>
              </w:rPr>
              <w:t>Фонвизин. Комедия «Недоросль»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другие.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«Маленькие трагедии» (одна пьеса по выбору). Например, «Моцарт и Сальери», «Каменный гость». Особенности драматургии А.С. Пушкина.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Роман «Капитанская дочка»: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«Капитанская </w:t>
            </w:r>
            <w:r>
              <w:rPr>
                <w:rFonts w:ascii="Times New Roman" w:hAnsi="Times New Roman"/>
                <w:color w:val="000000"/>
                <w:sz w:val="24"/>
              </w:rPr>
              <w:t>дочка»: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«Капитанская дочка»: историческая правда и художественный вымысел.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А.С. Пушкин. Роман «Капитанская дочка»: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«Капитанская дочка»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</w:t>
            </w:r>
            <w:r>
              <w:rPr>
                <w:rFonts w:ascii="Times New Roman" w:hAnsi="Times New Roman"/>
                <w:color w:val="000000"/>
                <w:sz w:val="24"/>
              </w:rPr>
              <w:t>таинственной, холодной полумаски…», «Нищий» и другие. 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«Мцыри»: история создания. Поэма «Мцыри»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«Мцыри»: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М.Ю. Лермонтов. Поэма «Мцыри»: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своеобразие. Поэма «Мцыри»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«Резизор»: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«Резизор»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«Ревизор». Образ Хлестакова. 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«хлестаковщина»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«Резизор».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Комедия «Резизор»: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«Резизор»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(одна по выбору). Например, «Ася», «Первая </w:t>
            </w:r>
            <w:r>
              <w:rPr>
                <w:rFonts w:ascii="Times New Roman" w:hAnsi="Times New Roman"/>
                <w:color w:val="000000"/>
                <w:sz w:val="24"/>
              </w:rPr>
              <w:t>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Повести и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работа.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двух по выбору). Например, произведения И.С. Шмелёва, М.А. Осоргина, В.В. Набокова, Н. Тэффи, А.Т. Аверченко и других.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других.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В.В. Маяковского, М.И. </w:t>
            </w:r>
            <w:r>
              <w:rPr>
                <w:rFonts w:ascii="Times New Roman" w:hAnsi="Times New Roman"/>
                <w:color w:val="000000"/>
                <w:sz w:val="24"/>
              </w:rPr>
              <w:t>Цветаевой, А.А Ахматовой, О.Э. Мандельштама, Б.Л. Пастернака и других. 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</w:t>
            </w:r>
            <w:r>
              <w:rPr>
                <w:rFonts w:ascii="Times New Roman" w:hAnsi="Times New Roman"/>
                <w:color w:val="000000"/>
                <w:sz w:val="24"/>
              </w:rPr>
              <w:t>трёх стихотворений на тему «Человек и эпоха» по выбору). Например, стихотворения В.В.Маяковского, М.И. Цветаевой, А.А. Ахматовой, О.Э. Мандельштама, Б.Л. Пастернака и других. 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«Собачье сердце» и другие.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другие. Фантастическое и реальное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Тёркин» (главы «Переправа», «Гармонь», «Два солдата», «Поединок» и другие). История создания. Тема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</w:t>
            </w:r>
            <w:r>
              <w:rPr>
                <w:rFonts w:ascii="Times New Roman" w:hAnsi="Times New Roman"/>
                <w:color w:val="000000"/>
                <w:sz w:val="24"/>
              </w:rPr>
              <w:t>«Поединок» и другие).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</w:t>
            </w:r>
            <w:r>
              <w:rPr>
                <w:rFonts w:ascii="Times New Roman" w:hAnsi="Times New Roman"/>
                <w:color w:val="000000"/>
                <w:sz w:val="24"/>
              </w:rPr>
              <w:t>и другие). 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А.Н. Толстой. Рассказ «Русский характер». Образ главного героя и проблема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«Судьба человека».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«Судьба человека». Автор и рассказчик. 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«Матрёнин двор». История создания. Тематика и проблематика.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Образ Матрёны, способы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 героини. 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Носова, А.Н. и Б.Н. Стругацких, В.Ф. Тендрякова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других. 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XX—XXI века. (не менее двух). Например, произведения В.П. Астафьева, Ю.В. Бондарева, Б.П. Екимова, Е.И. Носова, А.Н. и Б.Н. Стругацких, В.Ф. Тендрякова и других.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Симонова, А.А. Вознесенского, Е.А. Евтушенко, Р.И. Рождественского, И.А.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Бродского, А.С. Кушнера и других. Основные темы и мотивы, своеобразие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</w:t>
            </w:r>
            <w:r>
              <w:rPr>
                <w:rFonts w:ascii="Times New Roman" w:hAnsi="Times New Roman"/>
                <w:color w:val="000000"/>
                <w:sz w:val="24"/>
              </w:rPr>
              <w:t>И.А. Бродского, А.С. Кушнера и других.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другие. Жанр сонета. Темы, мотивы,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Джульетта» (фрагменты по выбору). Жанр трагедии. 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проблематика, сюжет,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«Ромео и Джульетта» (фрагменты по выбору). Главные герои. Ромео и Джульетта </w:t>
            </w:r>
            <w:r>
              <w:rPr>
                <w:rFonts w:ascii="Times New Roman" w:hAnsi="Times New Roman"/>
                <w:color w:val="000000"/>
                <w:sz w:val="24"/>
              </w:rPr>
              <w:t>как «вечные»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«Мещанин во дворянстве».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</w:t>
            </w:r>
            <w:r>
              <w:rPr>
                <w:rFonts w:ascii="Times New Roman" w:hAnsi="Times New Roman"/>
                <w:color w:val="000000"/>
                <w:sz w:val="24"/>
              </w:rPr>
              <w:t>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44"/>
        <w:gridCol w:w="1154"/>
        <w:gridCol w:w="1841"/>
        <w:gridCol w:w="1910"/>
        <w:gridCol w:w="1347"/>
        <w:gridCol w:w="2861"/>
      </w:tblGrid>
      <w:tr w:rsidR="009305C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CF" w:rsidRDefault="00930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CF" w:rsidRDefault="009305CF"/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«Слово о полку Игореве». Центральные образы, образ автора в </w:t>
            </w:r>
            <w:r>
              <w:rPr>
                <w:rFonts w:ascii="Times New Roman" w:hAnsi="Times New Roman"/>
                <w:color w:val="000000"/>
                <w:sz w:val="24"/>
              </w:rPr>
              <w:t>«Слове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«Слову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</w:t>
            </w:r>
            <w:r>
              <w:rPr>
                <w:rFonts w:ascii="Times New Roman" w:hAnsi="Times New Roman"/>
                <w:color w:val="000000"/>
                <w:sz w:val="24"/>
              </w:rPr>
              <w:t>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восшествия на Всероссийский престол </w:t>
            </w:r>
            <w:r>
              <w:rPr>
                <w:rFonts w:ascii="Times New Roman" w:hAnsi="Times New Roman"/>
                <w:color w:val="000000"/>
                <w:sz w:val="24"/>
              </w:rPr>
              <w:t>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Русская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литература ХVIII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Г.Р. Державин. Стихотворения. «Властителям и судиям». Традиции и новаторство в поэзии Г.Р. Державина. Идеи просвещения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«Мои любимые книги».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Основные черты русской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Черты романтизма в лирике В.А. Жуковского. Понятие о балладе, его особенности. Баллада «Светлана»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«Невыразимое», «Море».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Грибоедов. Комедия «Горе от ума». Социальная и нравственная проблематика, своеобразие конфликта в </w:t>
            </w:r>
            <w:r>
              <w:rPr>
                <w:rFonts w:ascii="Times New Roman" w:hAnsi="Times New Roman"/>
                <w:color w:val="000000"/>
                <w:sz w:val="24"/>
              </w:rPr>
              <w:t>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Грибоедов. Комедия </w:t>
            </w:r>
            <w:r>
              <w:rPr>
                <w:rFonts w:ascii="Times New Roman" w:hAnsi="Times New Roman"/>
                <w:color w:val="000000"/>
                <w:sz w:val="24"/>
              </w:rPr>
              <w:t>«Горе от 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«Горе от ума».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«Горе от ума»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сочинению по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 Батюшков, А.А. Дельвиг, Н.М. Языков, Е.А.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 Батюшков, А.А. Дельвиг, Н.М. Языков, Е.А.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Жизнь и творчество. Поэтическое новаторство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Любовная лирика: «К***» </w:t>
            </w:r>
            <w:r>
              <w:rPr>
                <w:rFonts w:ascii="Times New Roman" w:hAnsi="Times New Roman"/>
                <w:color w:val="000000"/>
                <w:sz w:val="24"/>
              </w:rPr>
              <w:t>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поэта и поэзии: «Пророк», «Поэт» и другие.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Стихотворения «Осень» (отрывок), «Я памятник себе воздвиг нерукотворный…» и другие.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лирического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Тема жизни и смерти: </w:t>
            </w:r>
            <w:r>
              <w:rPr>
                <w:rFonts w:ascii="Times New Roman" w:hAnsi="Times New Roman"/>
                <w:color w:val="000000"/>
                <w:sz w:val="24"/>
              </w:rPr>
              <w:t>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в стихах «Евгений </w:t>
            </w:r>
            <w:r>
              <w:rPr>
                <w:rFonts w:ascii="Times New Roman" w:hAnsi="Times New Roman"/>
                <w:color w:val="000000"/>
                <w:sz w:val="24"/>
              </w:rPr>
              <w:t>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в стихах «Евгений Онегин» как энциклопедия русской жизни. Роман </w:t>
            </w:r>
            <w:r>
              <w:rPr>
                <w:rFonts w:ascii="Times New Roman" w:hAnsi="Times New Roman"/>
                <w:color w:val="000000"/>
                <w:sz w:val="24"/>
              </w:rPr>
              <w:t>«Евгений Онегин»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А.С. Пушкина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Лермонтов.Тема назначения поэта и поэзии. Стихотворение «Смерть поэта»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Тема родины в лирике </w:t>
            </w:r>
            <w:r>
              <w:rPr>
                <w:rFonts w:ascii="Times New Roman" w:hAnsi="Times New Roman"/>
                <w:color w:val="000000"/>
                <w:sz w:val="24"/>
              </w:rPr>
              <w:t>поэта. Стихотворения «Дума», «Родина»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Философский характер лирики поэта. «Выхожу один я на дорогу…»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Роман «Герой нашего времени». Тема, идея, проблематика. Своеобразние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Роман «Герой нашего времени».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главы «Фаталист»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Роман «Герой нашего времени»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«Герой нашего времени»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Жизнь и творчество. История создания поэмы «Мёртвые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«Мертвым душам»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прозы первой половины ХIХ века, 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Литература середины XIX века (письменный ответ, тесты,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Трагедия </w:t>
            </w:r>
            <w:r>
              <w:rPr>
                <w:rFonts w:ascii="Times New Roman" w:hAnsi="Times New Roman"/>
                <w:color w:val="000000"/>
                <w:sz w:val="24"/>
              </w:rPr>
              <w:t>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</w:t>
            </w:r>
            <w:r>
              <w:rPr>
                <w:rFonts w:ascii="Times New Roman" w:hAnsi="Times New Roman"/>
                <w:color w:val="000000"/>
                <w:sz w:val="24"/>
              </w:rPr>
              <w:t>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Например,«Душа моя мрачна. Скорей, певец,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скорей!..», «Прощание Наполеона» и другие.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</w:t>
            </w:r>
            <w:r>
              <w:rPr>
                <w:rFonts w:ascii="Times New Roman" w:hAnsi="Times New Roman"/>
                <w:color w:val="000000"/>
                <w:sz w:val="24"/>
              </w:rPr>
              <w:t>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XIX в.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произведения Э.Т.А. Гофмана, В. Гюго, В. Скотта. 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XIX в. Например, произведения Э.Т.А. </w:t>
            </w:r>
            <w:r>
              <w:rPr>
                <w:rFonts w:ascii="Times New Roman" w:hAnsi="Times New Roman"/>
                <w:color w:val="000000"/>
                <w:sz w:val="24"/>
              </w:rPr>
              <w:t>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9305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XIX в. Например, произведения Э.Т.А. Гофмана, В. Гюго, В. Скотта. Образ </w:t>
            </w:r>
            <w:r>
              <w:rPr>
                <w:rFonts w:ascii="Times New Roman" w:hAnsi="Times New Roman"/>
                <w:color w:val="000000"/>
                <w:sz w:val="24"/>
              </w:rPr>
              <w:t>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5CF" w:rsidRDefault="009305CF">
            <w:pPr>
              <w:spacing w:after="0"/>
              <w:ind w:left="135"/>
            </w:pPr>
          </w:p>
        </w:tc>
      </w:tr>
      <w:tr w:rsidR="009305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5CF" w:rsidRDefault="00E9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CF" w:rsidRDefault="009305CF"/>
        </w:tc>
      </w:tr>
    </w:tbl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9305CF">
      <w:pPr>
        <w:sectPr w:rsidR="00930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CF" w:rsidRDefault="00E96CC0">
      <w:pPr>
        <w:spacing w:after="0"/>
        <w:ind w:left="120"/>
      </w:pPr>
      <w:bookmarkStart w:id="94" w:name="block-49421240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305CF" w:rsidRDefault="00E96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05CF" w:rsidRDefault="009305CF">
      <w:pPr>
        <w:spacing w:after="0" w:line="480" w:lineRule="auto"/>
        <w:ind w:left="120"/>
      </w:pPr>
    </w:p>
    <w:p w:rsidR="009305CF" w:rsidRDefault="009305CF">
      <w:pPr>
        <w:spacing w:after="0" w:line="480" w:lineRule="auto"/>
        <w:ind w:left="120"/>
      </w:pPr>
    </w:p>
    <w:p w:rsidR="009305CF" w:rsidRDefault="009305CF">
      <w:pPr>
        <w:spacing w:after="0"/>
        <w:ind w:left="120"/>
      </w:pPr>
    </w:p>
    <w:p w:rsidR="009305CF" w:rsidRDefault="00E96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305CF" w:rsidRDefault="009305CF">
      <w:pPr>
        <w:spacing w:after="0" w:line="480" w:lineRule="auto"/>
        <w:ind w:left="120"/>
      </w:pPr>
    </w:p>
    <w:p w:rsidR="009305CF" w:rsidRDefault="009305CF">
      <w:pPr>
        <w:spacing w:after="0"/>
        <w:ind w:left="120"/>
      </w:pPr>
    </w:p>
    <w:p w:rsidR="009305CF" w:rsidRDefault="00E96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9305CF" w:rsidRDefault="009305CF">
      <w:pPr>
        <w:spacing w:after="0" w:line="480" w:lineRule="auto"/>
        <w:ind w:left="120"/>
      </w:pPr>
    </w:p>
    <w:p w:rsidR="009305CF" w:rsidRDefault="009305CF">
      <w:pPr>
        <w:sectPr w:rsidR="009305CF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E96CC0" w:rsidRDefault="00E96CC0"/>
    <w:sectPr w:rsidR="00E96CC0" w:rsidSect="009305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374D6"/>
    <w:multiLevelType w:val="multilevel"/>
    <w:tmpl w:val="F306D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55218D"/>
    <w:multiLevelType w:val="multilevel"/>
    <w:tmpl w:val="9E04A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23078"/>
    <w:multiLevelType w:val="multilevel"/>
    <w:tmpl w:val="3C748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737C0"/>
    <w:multiLevelType w:val="multilevel"/>
    <w:tmpl w:val="23FAB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BC521E"/>
    <w:multiLevelType w:val="multilevel"/>
    <w:tmpl w:val="07AC9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B6510E"/>
    <w:multiLevelType w:val="multilevel"/>
    <w:tmpl w:val="B7FCE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F969E0"/>
    <w:multiLevelType w:val="multilevel"/>
    <w:tmpl w:val="0A48A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DB699D"/>
    <w:multiLevelType w:val="multilevel"/>
    <w:tmpl w:val="E9E6B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72568C"/>
    <w:multiLevelType w:val="multilevel"/>
    <w:tmpl w:val="EFFC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A16F81"/>
    <w:multiLevelType w:val="multilevel"/>
    <w:tmpl w:val="08EE0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AB5371"/>
    <w:multiLevelType w:val="multilevel"/>
    <w:tmpl w:val="DC066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9D1A53"/>
    <w:multiLevelType w:val="multilevel"/>
    <w:tmpl w:val="52BEA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145A59"/>
    <w:multiLevelType w:val="multilevel"/>
    <w:tmpl w:val="B6FA1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EF1D63"/>
    <w:multiLevelType w:val="multilevel"/>
    <w:tmpl w:val="15167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F87B57"/>
    <w:multiLevelType w:val="multilevel"/>
    <w:tmpl w:val="29180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A261E2"/>
    <w:multiLevelType w:val="multilevel"/>
    <w:tmpl w:val="C090D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927828"/>
    <w:multiLevelType w:val="multilevel"/>
    <w:tmpl w:val="F3D6E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434AF6"/>
    <w:multiLevelType w:val="multilevel"/>
    <w:tmpl w:val="1974F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CE07C0"/>
    <w:multiLevelType w:val="multilevel"/>
    <w:tmpl w:val="20444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6B09DB"/>
    <w:multiLevelType w:val="multilevel"/>
    <w:tmpl w:val="75883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C93206"/>
    <w:multiLevelType w:val="multilevel"/>
    <w:tmpl w:val="83061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207F40"/>
    <w:multiLevelType w:val="multilevel"/>
    <w:tmpl w:val="FE4E9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2E62CA"/>
    <w:multiLevelType w:val="multilevel"/>
    <w:tmpl w:val="3162D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20"/>
  </w:num>
  <w:num w:numId="4">
    <w:abstractNumId w:val="2"/>
  </w:num>
  <w:num w:numId="5">
    <w:abstractNumId w:val="1"/>
  </w:num>
  <w:num w:numId="6">
    <w:abstractNumId w:val="16"/>
  </w:num>
  <w:num w:numId="7">
    <w:abstractNumId w:val="19"/>
  </w:num>
  <w:num w:numId="8">
    <w:abstractNumId w:val="4"/>
  </w:num>
  <w:num w:numId="9">
    <w:abstractNumId w:val="11"/>
  </w:num>
  <w:num w:numId="10">
    <w:abstractNumId w:val="22"/>
  </w:num>
  <w:num w:numId="11">
    <w:abstractNumId w:val="3"/>
  </w:num>
  <w:num w:numId="12">
    <w:abstractNumId w:val="18"/>
  </w:num>
  <w:num w:numId="13">
    <w:abstractNumId w:val="8"/>
  </w:num>
  <w:num w:numId="14">
    <w:abstractNumId w:val="15"/>
  </w:num>
  <w:num w:numId="15">
    <w:abstractNumId w:val="10"/>
  </w:num>
  <w:num w:numId="16">
    <w:abstractNumId w:val="14"/>
  </w:num>
  <w:num w:numId="17">
    <w:abstractNumId w:val="6"/>
  </w:num>
  <w:num w:numId="18">
    <w:abstractNumId w:val="21"/>
  </w:num>
  <w:num w:numId="19">
    <w:abstractNumId w:val="5"/>
  </w:num>
  <w:num w:numId="20">
    <w:abstractNumId w:val="12"/>
  </w:num>
  <w:num w:numId="21">
    <w:abstractNumId w:val="0"/>
  </w:num>
  <w:num w:numId="22">
    <w:abstractNumId w:val="7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305CF"/>
    <w:rsid w:val="009305CF"/>
    <w:rsid w:val="00E34A97"/>
    <w:rsid w:val="00E9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05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30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134</Pages>
  <Words>26953</Words>
  <Characters>153634</Characters>
  <Application>Microsoft Office Word</Application>
  <DocSecurity>0</DocSecurity>
  <Lines>1280</Lines>
  <Paragraphs>360</Paragraphs>
  <ScaleCrop>false</ScaleCrop>
  <Company>CtrlSoft</Company>
  <LinksUpToDate>false</LinksUpToDate>
  <CharactersWithSpaces>180227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2</cp:revision>
  <dcterms:created xsi:type="dcterms:W3CDTF">2025-02-13T10:01:00Z</dcterms:created>
  <dcterms:modified xsi:type="dcterms:W3CDTF">2025-02-13T10:03:00Z</dcterms:modified>
</cp:coreProperties>
</file>