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12FE4C" w14:textId="77777777" w:rsidR="002E7414" w:rsidRDefault="00000000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8438107"/>
      <w:r w:rsidRPr="002F7A5F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545E4DC9" w14:textId="61601BB6" w:rsidR="00D5380A" w:rsidRDefault="00D5380A" w:rsidP="00BE215D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2C565397" w14:textId="37180525" w:rsidR="00D5380A" w:rsidRDefault="00D5380A" w:rsidP="00BE215D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Красноярского края</w:t>
      </w:r>
    </w:p>
    <w:p w14:paraId="216C7DB2" w14:textId="3AB9A73C" w:rsidR="00D5380A" w:rsidRDefault="00D5380A" w:rsidP="00BE215D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г. Красноярска</w:t>
      </w:r>
    </w:p>
    <w:p w14:paraId="51887B15" w14:textId="77777777" w:rsidR="00BE215D" w:rsidRPr="002F7A5F" w:rsidRDefault="00BE215D" w:rsidP="00BE215D">
      <w:pPr>
        <w:spacing w:after="0"/>
        <w:ind w:left="120"/>
        <w:jc w:val="center"/>
        <w:rPr>
          <w:lang w:val="ru-RU"/>
        </w:rPr>
      </w:pPr>
    </w:p>
    <w:p w14:paraId="05A8F4EF" w14:textId="72FDB2E5" w:rsidR="002E7414" w:rsidRPr="002F7A5F" w:rsidRDefault="002F7A5F" w:rsidP="002F7A5F">
      <w:pPr>
        <w:spacing w:after="0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МАОУ «Средняя школа №55 имени Героя Советского Союза М. А. Юшкова»</w:t>
      </w:r>
    </w:p>
    <w:p w14:paraId="3DC936C3" w14:textId="77777777" w:rsidR="002E7414" w:rsidRPr="002F7A5F" w:rsidRDefault="002E7414">
      <w:pPr>
        <w:spacing w:after="0"/>
        <w:ind w:left="120"/>
        <w:rPr>
          <w:lang w:val="ru-RU"/>
        </w:rPr>
      </w:pPr>
    </w:p>
    <w:p w14:paraId="110EDF3B" w14:textId="77777777" w:rsidR="002E7414" w:rsidRPr="002F7A5F" w:rsidRDefault="002E7414">
      <w:pPr>
        <w:spacing w:after="0"/>
        <w:ind w:left="120"/>
        <w:rPr>
          <w:lang w:val="ru-RU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2F7A5F" w14:paraId="6647F3E1" w14:textId="77777777" w:rsidTr="002F7A5F">
        <w:trPr>
          <w:jc w:val="center"/>
        </w:trPr>
        <w:tc>
          <w:tcPr>
            <w:tcW w:w="3114" w:type="dxa"/>
          </w:tcPr>
          <w:p w14:paraId="0296A464" w14:textId="77777777" w:rsidR="003A1310" w:rsidRPr="002F7A5F" w:rsidRDefault="00000000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F7A5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РАССМОТРЕНО</w:t>
            </w:r>
          </w:p>
          <w:p w14:paraId="42751CFC" w14:textId="72006201" w:rsidR="003A1310" w:rsidRPr="002F7A5F" w:rsidRDefault="002F7A5F" w:rsidP="002F7A5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F7A5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Руководитель МО</w:t>
            </w:r>
          </w:p>
          <w:p w14:paraId="4754991D" w14:textId="5A4A360A" w:rsidR="002F7A5F" w:rsidRPr="002F7A5F" w:rsidRDefault="002F7A5F" w:rsidP="002F7A5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F7A5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/____ / Фадеичева Т. Н.</w:t>
            </w:r>
          </w:p>
          <w:p w14:paraId="21E5C3EB" w14:textId="35AE55EE" w:rsidR="003A1310" w:rsidRPr="002F7A5F" w:rsidRDefault="002F7A5F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F7A5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ротокол</w:t>
            </w:r>
            <w:r w:rsidRPr="002F7A5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№1 от «01» 09 2023г.</w:t>
            </w:r>
          </w:p>
          <w:p w14:paraId="0699D615" w14:textId="77777777" w:rsidR="003A1310" w:rsidRPr="0040209D" w:rsidRDefault="003A1310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56B69096" w14:textId="77777777" w:rsidR="003A1310" w:rsidRPr="002F7A5F" w:rsidRDefault="00000000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F7A5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СОГЛАСОВАНО</w:t>
            </w:r>
          </w:p>
          <w:p w14:paraId="34D5A3BC" w14:textId="6DCFCB1E" w:rsidR="003A1310" w:rsidRPr="002F7A5F" w:rsidRDefault="002F7A5F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F7A5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Заместитель директора по УВР МАОУ СШ №55</w:t>
            </w:r>
          </w:p>
          <w:p w14:paraId="113B5718" w14:textId="2FB06A27" w:rsidR="002F7A5F" w:rsidRPr="002F7A5F" w:rsidRDefault="002F7A5F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F7A5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/____ / Великая С. П. </w:t>
            </w:r>
          </w:p>
          <w:p w14:paraId="32F40768" w14:textId="77777777" w:rsidR="002F7A5F" w:rsidRPr="002F7A5F" w:rsidRDefault="002F7A5F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14:paraId="1A6857A5" w14:textId="6811869F" w:rsidR="003A1310" w:rsidRPr="002F7A5F" w:rsidRDefault="002F7A5F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F7A5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отокол</w:t>
            </w:r>
            <w:r w:rsidRPr="002F7A5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F7A5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«01» 09 2023 г.</w:t>
            </w:r>
          </w:p>
          <w:p w14:paraId="2FF70725" w14:textId="77777777" w:rsidR="003A1310" w:rsidRPr="0040209D" w:rsidRDefault="003A1310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32D9E4BE" w14:textId="77777777" w:rsidR="003A1310" w:rsidRPr="002F7A5F" w:rsidRDefault="00000000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F7A5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УТВЕРЖДЕНО</w:t>
            </w:r>
          </w:p>
          <w:p w14:paraId="2EA62977" w14:textId="77777777" w:rsidR="002F7A5F" w:rsidRPr="002F7A5F" w:rsidRDefault="002F7A5F" w:rsidP="002F7A5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F7A5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Директор МАОУ СШ №55</w:t>
            </w:r>
          </w:p>
          <w:p w14:paraId="0796EDDC" w14:textId="0A0D166C" w:rsidR="003A1310" w:rsidRPr="002F7A5F" w:rsidRDefault="002F7A5F" w:rsidP="002F7A5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F7A5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/_____/ Мухатаева М. С. </w:t>
            </w:r>
          </w:p>
          <w:p w14:paraId="089328E0" w14:textId="046573E7" w:rsidR="002F7A5F" w:rsidRPr="002F7A5F" w:rsidRDefault="002F7A5F" w:rsidP="002F7A5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F7A5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отокол</w:t>
            </w:r>
            <w:r w:rsidRPr="002F7A5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F7A5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«01» 09 2023 г.</w:t>
            </w:r>
          </w:p>
          <w:p w14:paraId="77467D75" w14:textId="77777777" w:rsidR="003A1310" w:rsidRPr="0040209D" w:rsidRDefault="003A1310" w:rsidP="002F7A5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7163DAAC" w14:textId="77777777" w:rsidR="002E7414" w:rsidRPr="002F7A5F" w:rsidRDefault="002E7414">
      <w:pPr>
        <w:spacing w:after="0"/>
        <w:ind w:left="120"/>
        <w:rPr>
          <w:lang w:val="ru-RU"/>
        </w:rPr>
      </w:pPr>
    </w:p>
    <w:p w14:paraId="64C2054D" w14:textId="7B8675E1" w:rsidR="002F7A5F" w:rsidRPr="002F7A5F" w:rsidRDefault="00000000">
      <w:pPr>
        <w:spacing w:after="0"/>
        <w:ind w:left="120"/>
        <w:rPr>
          <w:lang w:val="ru-RU"/>
        </w:rPr>
      </w:pPr>
      <w:r w:rsidRPr="002F7A5F">
        <w:rPr>
          <w:rFonts w:ascii="Times New Roman" w:hAnsi="Times New Roman"/>
          <w:color w:val="000000"/>
          <w:sz w:val="28"/>
          <w:lang w:val="ru-RU"/>
        </w:rPr>
        <w:t>‌</w:t>
      </w:r>
    </w:p>
    <w:p w14:paraId="643817CE" w14:textId="77777777" w:rsidR="002E7414" w:rsidRPr="002F7A5F" w:rsidRDefault="00000000">
      <w:pPr>
        <w:spacing w:after="0" w:line="408" w:lineRule="auto"/>
        <w:ind w:left="120"/>
        <w:jc w:val="center"/>
        <w:rPr>
          <w:lang w:val="ru-RU"/>
        </w:rPr>
      </w:pPr>
      <w:r w:rsidRPr="002F7A5F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56F621C3" w14:textId="77777777" w:rsidR="002E7414" w:rsidRPr="002F7A5F" w:rsidRDefault="00000000">
      <w:pPr>
        <w:spacing w:after="0" w:line="408" w:lineRule="auto"/>
        <w:ind w:left="120"/>
        <w:jc w:val="center"/>
        <w:rPr>
          <w:lang w:val="ru-RU"/>
        </w:rPr>
      </w:pPr>
      <w:r w:rsidRPr="002F7A5F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2F7A5F">
        <w:rPr>
          <w:rFonts w:ascii="Times New Roman" w:hAnsi="Times New Roman"/>
          <w:color w:val="000000"/>
          <w:sz w:val="28"/>
          <w:lang w:val="ru-RU"/>
        </w:rPr>
        <w:t xml:space="preserve"> 1181009)</w:t>
      </w:r>
    </w:p>
    <w:p w14:paraId="3B7A0D35" w14:textId="77777777" w:rsidR="002E7414" w:rsidRPr="002F7A5F" w:rsidRDefault="002E7414">
      <w:pPr>
        <w:spacing w:after="0"/>
        <w:ind w:left="120"/>
        <w:jc w:val="center"/>
        <w:rPr>
          <w:lang w:val="ru-RU"/>
        </w:rPr>
      </w:pPr>
    </w:p>
    <w:p w14:paraId="54597C26" w14:textId="77777777" w:rsidR="002E7414" w:rsidRPr="002F7A5F" w:rsidRDefault="00000000">
      <w:pPr>
        <w:spacing w:after="0" w:line="408" w:lineRule="auto"/>
        <w:ind w:left="120"/>
        <w:jc w:val="center"/>
        <w:rPr>
          <w:lang w:val="ru-RU"/>
        </w:rPr>
      </w:pPr>
      <w:r w:rsidRPr="002F7A5F">
        <w:rPr>
          <w:rFonts w:ascii="Times New Roman" w:hAnsi="Times New Roman"/>
          <w:b/>
          <w:color w:val="000000"/>
          <w:sz w:val="28"/>
          <w:lang w:val="ru-RU"/>
        </w:rPr>
        <w:t>учебного предмета «Технология»</w:t>
      </w:r>
    </w:p>
    <w:p w14:paraId="07FCAC1A" w14:textId="2A009198" w:rsidR="002E7414" w:rsidRPr="002F7A5F" w:rsidRDefault="00000000">
      <w:pPr>
        <w:spacing w:after="0" w:line="408" w:lineRule="auto"/>
        <w:ind w:left="120"/>
        <w:jc w:val="center"/>
        <w:rPr>
          <w:lang w:val="ru-RU"/>
        </w:rPr>
      </w:pPr>
      <w:r w:rsidRPr="002F7A5F"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r w:rsidR="002F7A5F">
        <w:rPr>
          <w:rFonts w:ascii="Times New Roman" w:hAnsi="Times New Roman"/>
          <w:color w:val="000000"/>
          <w:sz w:val="28"/>
          <w:lang w:val="ru-RU"/>
        </w:rPr>
        <w:t>3</w:t>
      </w:r>
      <w:r w:rsidRPr="002F7A5F">
        <w:rPr>
          <w:rFonts w:ascii="Times New Roman" w:hAnsi="Times New Roman"/>
          <w:color w:val="000000"/>
          <w:sz w:val="28"/>
          <w:lang w:val="ru-RU"/>
        </w:rPr>
        <w:t xml:space="preserve"> классов </w:t>
      </w:r>
    </w:p>
    <w:p w14:paraId="03632350" w14:textId="77777777" w:rsidR="002E7414" w:rsidRPr="002F7A5F" w:rsidRDefault="002E7414">
      <w:pPr>
        <w:spacing w:after="0"/>
        <w:ind w:left="120"/>
        <w:jc w:val="center"/>
        <w:rPr>
          <w:lang w:val="ru-RU"/>
        </w:rPr>
      </w:pPr>
    </w:p>
    <w:p w14:paraId="0D4E5A94" w14:textId="77777777" w:rsidR="002E7414" w:rsidRPr="002F7A5F" w:rsidRDefault="002E7414">
      <w:pPr>
        <w:spacing w:after="0"/>
        <w:ind w:left="120"/>
        <w:jc w:val="center"/>
        <w:rPr>
          <w:lang w:val="ru-RU"/>
        </w:rPr>
      </w:pPr>
    </w:p>
    <w:p w14:paraId="11F5A12E" w14:textId="77777777" w:rsidR="002E7414" w:rsidRPr="002F7A5F" w:rsidRDefault="002E7414">
      <w:pPr>
        <w:spacing w:after="0"/>
        <w:ind w:left="120"/>
        <w:jc w:val="center"/>
        <w:rPr>
          <w:lang w:val="ru-RU"/>
        </w:rPr>
      </w:pPr>
    </w:p>
    <w:p w14:paraId="17352B25" w14:textId="77777777" w:rsidR="002E7414" w:rsidRPr="002F7A5F" w:rsidRDefault="002E7414">
      <w:pPr>
        <w:spacing w:after="0"/>
        <w:ind w:left="120"/>
        <w:jc w:val="center"/>
        <w:rPr>
          <w:lang w:val="ru-RU"/>
        </w:rPr>
      </w:pPr>
    </w:p>
    <w:p w14:paraId="6DC4DE37" w14:textId="77777777" w:rsidR="002E7414" w:rsidRPr="002F7A5F" w:rsidRDefault="002E7414">
      <w:pPr>
        <w:spacing w:after="0"/>
        <w:ind w:left="120"/>
        <w:jc w:val="center"/>
        <w:rPr>
          <w:lang w:val="ru-RU"/>
        </w:rPr>
      </w:pPr>
    </w:p>
    <w:p w14:paraId="348DD187" w14:textId="77777777" w:rsidR="002E7414" w:rsidRPr="002F7A5F" w:rsidRDefault="002E7414">
      <w:pPr>
        <w:spacing w:after="0"/>
        <w:ind w:left="120"/>
        <w:jc w:val="center"/>
        <w:rPr>
          <w:lang w:val="ru-RU"/>
        </w:rPr>
      </w:pPr>
    </w:p>
    <w:p w14:paraId="3FABF119" w14:textId="77777777" w:rsidR="002E7414" w:rsidRPr="002F7A5F" w:rsidRDefault="002E7414">
      <w:pPr>
        <w:spacing w:after="0"/>
        <w:ind w:left="120"/>
        <w:jc w:val="center"/>
        <w:rPr>
          <w:lang w:val="ru-RU"/>
        </w:rPr>
      </w:pPr>
    </w:p>
    <w:p w14:paraId="424D29BE" w14:textId="77777777" w:rsidR="002E7414" w:rsidRPr="002F7A5F" w:rsidRDefault="002E7414">
      <w:pPr>
        <w:spacing w:after="0"/>
        <w:ind w:left="120"/>
        <w:jc w:val="center"/>
        <w:rPr>
          <w:lang w:val="ru-RU"/>
        </w:rPr>
      </w:pPr>
    </w:p>
    <w:p w14:paraId="254739D0" w14:textId="77777777" w:rsidR="002E7414" w:rsidRPr="002F7A5F" w:rsidRDefault="002E7414">
      <w:pPr>
        <w:spacing w:after="0"/>
        <w:ind w:left="120"/>
        <w:jc w:val="center"/>
        <w:rPr>
          <w:lang w:val="ru-RU"/>
        </w:rPr>
      </w:pPr>
    </w:p>
    <w:p w14:paraId="3881A798" w14:textId="77777777" w:rsidR="002E7414" w:rsidRPr="002F7A5F" w:rsidRDefault="002E7414">
      <w:pPr>
        <w:spacing w:after="0"/>
        <w:ind w:left="120"/>
        <w:jc w:val="center"/>
        <w:rPr>
          <w:lang w:val="ru-RU"/>
        </w:rPr>
      </w:pPr>
    </w:p>
    <w:p w14:paraId="6107538D" w14:textId="77777777" w:rsidR="002E7414" w:rsidRPr="002F7A5F" w:rsidRDefault="002E7414">
      <w:pPr>
        <w:spacing w:after="0"/>
        <w:ind w:left="120"/>
        <w:jc w:val="center"/>
        <w:rPr>
          <w:lang w:val="ru-RU"/>
        </w:rPr>
      </w:pPr>
    </w:p>
    <w:p w14:paraId="41A847E0" w14:textId="77777777" w:rsidR="002F7A5F" w:rsidRDefault="002F7A5F" w:rsidP="002F7A5F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14:paraId="20B7F528" w14:textId="77777777" w:rsidR="002F7A5F" w:rsidRDefault="002F7A5F" w:rsidP="002F7A5F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14:paraId="25B02595" w14:textId="77777777" w:rsidR="002F7A5F" w:rsidRDefault="002F7A5F" w:rsidP="002F7A5F">
      <w:pPr>
        <w:spacing w:after="0"/>
        <w:jc w:val="center"/>
        <w:rPr>
          <w:rFonts w:ascii="Times New Roman" w:hAnsi="Times New Roman"/>
          <w:color w:val="000000"/>
          <w:sz w:val="28"/>
          <w:lang w:val="ru-RU"/>
        </w:rPr>
      </w:pPr>
    </w:p>
    <w:p w14:paraId="6CE68608" w14:textId="77777777" w:rsidR="002F7A5F" w:rsidRDefault="002F7A5F" w:rsidP="002F7A5F">
      <w:pPr>
        <w:spacing w:after="0"/>
        <w:jc w:val="center"/>
        <w:rPr>
          <w:rFonts w:ascii="Times New Roman" w:hAnsi="Times New Roman"/>
          <w:color w:val="000000"/>
          <w:sz w:val="28"/>
          <w:lang w:val="ru-RU"/>
        </w:rPr>
      </w:pPr>
    </w:p>
    <w:p w14:paraId="340C9FB3" w14:textId="77777777" w:rsidR="002F7A5F" w:rsidRDefault="002F7A5F" w:rsidP="002F7A5F">
      <w:pPr>
        <w:spacing w:after="0"/>
        <w:jc w:val="center"/>
        <w:rPr>
          <w:rFonts w:ascii="Times New Roman" w:hAnsi="Times New Roman"/>
          <w:color w:val="000000"/>
          <w:sz w:val="28"/>
          <w:lang w:val="ru-RU"/>
        </w:rPr>
      </w:pPr>
    </w:p>
    <w:p w14:paraId="2AE75AC8" w14:textId="77777777" w:rsidR="002F7A5F" w:rsidRDefault="002F7A5F" w:rsidP="002F7A5F">
      <w:pPr>
        <w:spacing w:after="0"/>
        <w:jc w:val="center"/>
        <w:rPr>
          <w:rFonts w:ascii="Times New Roman" w:hAnsi="Times New Roman"/>
          <w:color w:val="000000"/>
          <w:sz w:val="28"/>
          <w:lang w:val="ru-RU"/>
        </w:rPr>
      </w:pPr>
    </w:p>
    <w:p w14:paraId="4F1A70B7" w14:textId="635765C0" w:rsidR="002F7A5F" w:rsidRPr="002F7A5F" w:rsidRDefault="002F7A5F" w:rsidP="002F7A5F">
      <w:pPr>
        <w:spacing w:after="0"/>
        <w:jc w:val="center"/>
        <w:rPr>
          <w:lang w:val="ru-RU"/>
        </w:rPr>
        <w:sectPr w:rsidR="002F7A5F" w:rsidRPr="002F7A5F" w:rsidSect="002F7A5F">
          <w:pgSz w:w="11906" w:h="16383"/>
          <w:pgMar w:top="720" w:right="720" w:bottom="720" w:left="720" w:header="720" w:footer="720" w:gutter="0"/>
          <w:cols w:space="720"/>
          <w:docGrid w:linePitch="299"/>
        </w:sectPr>
      </w:pPr>
      <w:r>
        <w:rPr>
          <w:rFonts w:ascii="Times New Roman" w:hAnsi="Times New Roman"/>
          <w:color w:val="000000"/>
          <w:sz w:val="28"/>
          <w:lang w:val="ru-RU"/>
        </w:rPr>
        <w:t>г. Красноярск, 2023</w:t>
      </w:r>
    </w:p>
    <w:p w14:paraId="4462EF6D" w14:textId="77777777" w:rsidR="002E7414" w:rsidRPr="00911DEA" w:rsidRDefault="00000000" w:rsidP="00BE215D">
      <w:pPr>
        <w:spacing w:after="0" w:line="240" w:lineRule="auto"/>
        <w:ind w:firstLine="709"/>
        <w:mirrorIndents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" w:name="block-8438109"/>
      <w:bookmarkEnd w:id="0"/>
      <w:r w:rsidRPr="00911DE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14:paraId="2288055C" w14:textId="77777777" w:rsidR="002E7414" w:rsidRPr="00911DEA" w:rsidRDefault="00000000" w:rsidP="00BE215D">
      <w:pPr>
        <w:spacing w:after="0" w:line="240" w:lineRule="auto"/>
        <w:ind w:firstLine="709"/>
        <w:mirrorIndents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11DEA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</w:p>
    <w:p w14:paraId="57426F51" w14:textId="77777777" w:rsidR="002E7414" w:rsidRPr="00911DEA" w:rsidRDefault="00000000" w:rsidP="00BE215D">
      <w:pPr>
        <w:spacing w:after="0" w:line="240" w:lineRule="auto"/>
        <w:ind w:firstLine="709"/>
        <w:mirrorIndents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11DE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по технологии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14:paraId="2AB5488C" w14:textId="77777777" w:rsidR="002E7414" w:rsidRPr="00911DEA" w:rsidRDefault="00000000" w:rsidP="00BE215D">
      <w:pPr>
        <w:spacing w:after="0" w:line="240" w:lineRule="auto"/>
        <w:ind w:firstLine="709"/>
        <w:mirrorIndents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11DE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Основной целью программы по технологии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умений.</w:t>
      </w:r>
    </w:p>
    <w:p w14:paraId="07ACFFB3" w14:textId="77777777" w:rsidR="002E7414" w:rsidRPr="00911DEA" w:rsidRDefault="00000000" w:rsidP="00BE215D">
      <w:pPr>
        <w:spacing w:after="0" w:line="240" w:lineRule="auto"/>
        <w:ind w:firstLine="709"/>
        <w:mirrorIndents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11DE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Программа по технологии направлена на решение системы задач: </w:t>
      </w:r>
    </w:p>
    <w:p w14:paraId="12DA2B87" w14:textId="77777777" w:rsidR="002E7414" w:rsidRPr="00911DEA" w:rsidRDefault="00000000" w:rsidP="00BE215D">
      <w:pPr>
        <w:spacing w:after="0" w:line="240" w:lineRule="auto"/>
        <w:ind w:firstLine="709"/>
        <w:mirrorIndents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11DEA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14:paraId="56C4A80B" w14:textId="77777777" w:rsidR="002E7414" w:rsidRPr="00911DEA" w:rsidRDefault="00000000" w:rsidP="00BE215D">
      <w:pPr>
        <w:spacing w:after="0" w:line="240" w:lineRule="auto"/>
        <w:ind w:firstLine="709"/>
        <w:mirrorIndents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11DEA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14:paraId="516F8B35" w14:textId="77777777" w:rsidR="002E7414" w:rsidRPr="00911DEA" w:rsidRDefault="00000000" w:rsidP="00BE215D">
      <w:pPr>
        <w:spacing w:after="0" w:line="240" w:lineRule="auto"/>
        <w:ind w:firstLine="709"/>
        <w:mirrorIndents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11DE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формирование основ </w:t>
      </w:r>
      <w:proofErr w:type="spellStart"/>
      <w:r w:rsidRPr="00911DEA">
        <w:rPr>
          <w:rFonts w:ascii="Times New Roman" w:hAnsi="Times New Roman" w:cs="Times New Roman"/>
          <w:color w:val="000000"/>
          <w:sz w:val="24"/>
          <w:szCs w:val="24"/>
          <w:lang w:val="ru-RU"/>
        </w:rPr>
        <w:t>чертёжно</w:t>
      </w:r>
      <w:proofErr w:type="spellEnd"/>
      <w:r w:rsidRPr="00911DEA">
        <w:rPr>
          <w:rFonts w:ascii="Times New Roman" w:hAnsi="Times New Roman" w:cs="Times New Roman"/>
          <w:color w:val="000000"/>
          <w:sz w:val="24"/>
          <w:szCs w:val="24"/>
          <w:lang w:val="ru-RU"/>
        </w:rPr>
        <w:t>-графической грамотности, умения работать с простейшей технологической документацией (рисунок, чертёж, эскиз, схема);</w:t>
      </w:r>
    </w:p>
    <w:p w14:paraId="3F3C4898" w14:textId="77777777" w:rsidR="002E7414" w:rsidRPr="00911DEA" w:rsidRDefault="00000000" w:rsidP="00BE215D">
      <w:pPr>
        <w:spacing w:after="0" w:line="240" w:lineRule="auto"/>
        <w:ind w:firstLine="709"/>
        <w:mirrorIndents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11DEA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14:paraId="06B9CEFB" w14:textId="77777777" w:rsidR="002E7414" w:rsidRPr="00911DEA" w:rsidRDefault="00000000" w:rsidP="00BE215D">
      <w:pPr>
        <w:spacing w:after="0" w:line="240" w:lineRule="auto"/>
        <w:ind w:firstLine="709"/>
        <w:mirrorIndents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11DE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14:paraId="21462BE8" w14:textId="77777777" w:rsidR="002E7414" w:rsidRPr="00911DEA" w:rsidRDefault="00000000" w:rsidP="00BE215D">
      <w:pPr>
        <w:spacing w:after="0" w:line="240" w:lineRule="auto"/>
        <w:ind w:firstLine="709"/>
        <w:mirrorIndents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11DE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14:paraId="1C0F2A04" w14:textId="77777777" w:rsidR="002E7414" w:rsidRPr="00911DEA" w:rsidRDefault="00000000" w:rsidP="00BE215D">
      <w:pPr>
        <w:spacing w:after="0" w:line="240" w:lineRule="auto"/>
        <w:ind w:firstLine="709"/>
        <w:mirrorIndents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11DE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14:paraId="0CCBA0EA" w14:textId="77777777" w:rsidR="002E7414" w:rsidRPr="00911DEA" w:rsidRDefault="00000000" w:rsidP="00BE215D">
      <w:pPr>
        <w:spacing w:after="0" w:line="240" w:lineRule="auto"/>
        <w:ind w:firstLine="709"/>
        <w:mirrorIndents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11DE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гибкости и вариативности мышления, способностей к изобретательской деятельности;</w:t>
      </w:r>
    </w:p>
    <w:p w14:paraId="7AE8F317" w14:textId="77777777" w:rsidR="002E7414" w:rsidRPr="00911DEA" w:rsidRDefault="00000000" w:rsidP="00BE215D">
      <w:pPr>
        <w:spacing w:after="0" w:line="240" w:lineRule="auto"/>
        <w:ind w:firstLine="709"/>
        <w:mirrorIndents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11DE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14:paraId="55C2C180" w14:textId="77777777" w:rsidR="002E7414" w:rsidRPr="00911DEA" w:rsidRDefault="00000000" w:rsidP="00BE215D">
      <w:pPr>
        <w:spacing w:after="0" w:line="240" w:lineRule="auto"/>
        <w:ind w:firstLine="709"/>
        <w:mirrorIndents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11DE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саморегуляции, активности и инициативности;</w:t>
      </w:r>
    </w:p>
    <w:p w14:paraId="2B8626FD" w14:textId="77777777" w:rsidR="002E7414" w:rsidRPr="00911DEA" w:rsidRDefault="00000000" w:rsidP="00BE215D">
      <w:pPr>
        <w:spacing w:after="0" w:line="240" w:lineRule="auto"/>
        <w:ind w:firstLine="709"/>
        <w:mirrorIndents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11DE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14:paraId="5492896E" w14:textId="77777777" w:rsidR="002E7414" w:rsidRPr="00911DEA" w:rsidRDefault="00000000" w:rsidP="00BE215D">
      <w:pPr>
        <w:spacing w:after="0" w:line="240" w:lineRule="auto"/>
        <w:ind w:firstLine="709"/>
        <w:mirrorIndents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11DEA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14:paraId="14AF32C8" w14:textId="77777777" w:rsidR="002E7414" w:rsidRPr="00911DEA" w:rsidRDefault="00000000" w:rsidP="00BE215D">
      <w:pPr>
        <w:spacing w:after="0" w:line="240" w:lineRule="auto"/>
        <w:ind w:firstLine="709"/>
        <w:mirrorIndents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11DE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14:paraId="203BD2C3" w14:textId="77777777" w:rsidR="002E7414" w:rsidRPr="00911DEA" w:rsidRDefault="00000000" w:rsidP="00BE215D">
      <w:pPr>
        <w:spacing w:after="0" w:line="240" w:lineRule="auto"/>
        <w:ind w:firstLine="709"/>
        <w:mirrorIndents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11DE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 программы по технологии включает характеристику основных структурных единиц (модулей), которые являются общими для каждого года обучения: </w:t>
      </w:r>
    </w:p>
    <w:p w14:paraId="32114DD8" w14:textId="77777777" w:rsidR="002E7414" w:rsidRPr="00911DEA" w:rsidRDefault="00000000" w:rsidP="00BE215D">
      <w:pPr>
        <w:numPr>
          <w:ilvl w:val="0"/>
          <w:numId w:val="1"/>
        </w:numPr>
        <w:spacing w:after="0" w:line="240" w:lineRule="auto"/>
        <w:ind w:left="0" w:firstLine="709"/>
        <w:mirrorIndents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11DEA">
        <w:rPr>
          <w:rFonts w:ascii="Times New Roman" w:hAnsi="Times New Roman" w:cs="Times New Roman"/>
          <w:color w:val="000000"/>
          <w:sz w:val="24"/>
          <w:szCs w:val="24"/>
        </w:rPr>
        <w:t>Технологии</w:t>
      </w:r>
      <w:proofErr w:type="spellEnd"/>
      <w:r w:rsidRPr="00911DEA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911DEA">
        <w:rPr>
          <w:rFonts w:ascii="Times New Roman" w:hAnsi="Times New Roman" w:cs="Times New Roman"/>
          <w:color w:val="000000"/>
          <w:sz w:val="24"/>
          <w:szCs w:val="24"/>
        </w:rPr>
        <w:t>профессии</w:t>
      </w:r>
      <w:proofErr w:type="spellEnd"/>
      <w:r w:rsidRPr="00911DEA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911DEA">
        <w:rPr>
          <w:rFonts w:ascii="Times New Roman" w:hAnsi="Times New Roman" w:cs="Times New Roman"/>
          <w:color w:val="000000"/>
          <w:sz w:val="24"/>
          <w:szCs w:val="24"/>
        </w:rPr>
        <w:t>производства</w:t>
      </w:r>
      <w:proofErr w:type="spellEnd"/>
      <w:r w:rsidRPr="00911DEA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5CE42A7D" w14:textId="77777777" w:rsidR="002E7414" w:rsidRPr="00911DEA" w:rsidRDefault="00000000" w:rsidP="00BE215D">
      <w:pPr>
        <w:numPr>
          <w:ilvl w:val="0"/>
          <w:numId w:val="1"/>
        </w:numPr>
        <w:spacing w:after="0" w:line="240" w:lineRule="auto"/>
        <w:ind w:left="0" w:firstLine="709"/>
        <w:mirrorIndents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11DEA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Технологии ручной обработки материалов: технологии работы с бумагой и картоном, технологии работы с пластичными материалами, технологии работы с природным материалом, технологии работы с текстильными материалами, технологии работы с другими доступными материалами (например, пластик, поролон, фольга, солома).</w:t>
      </w:r>
    </w:p>
    <w:p w14:paraId="383EE124" w14:textId="77777777" w:rsidR="002E7414" w:rsidRPr="00911DEA" w:rsidRDefault="00000000" w:rsidP="00BE215D">
      <w:pPr>
        <w:numPr>
          <w:ilvl w:val="0"/>
          <w:numId w:val="1"/>
        </w:numPr>
        <w:spacing w:after="0" w:line="240" w:lineRule="auto"/>
        <w:ind w:left="0" w:firstLine="709"/>
        <w:mirrorIndents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11DEA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Конструирование и моделирование: работа с «Конструктором»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организации).</w:t>
      </w:r>
    </w:p>
    <w:p w14:paraId="5F4FF2D9" w14:textId="77777777" w:rsidR="002E7414" w:rsidRPr="00911DEA" w:rsidRDefault="00000000" w:rsidP="00BE215D">
      <w:pPr>
        <w:numPr>
          <w:ilvl w:val="0"/>
          <w:numId w:val="1"/>
        </w:numPr>
        <w:spacing w:after="0" w:line="240" w:lineRule="auto"/>
        <w:ind w:left="0" w:firstLine="709"/>
        <w:mirrorIndents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11DEA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Информационно-коммуникативные технологии (далее – ИКТ) (с учётом возможностей материально-технической базы образовательной организации).</w:t>
      </w:r>
    </w:p>
    <w:p w14:paraId="192467B2" w14:textId="77777777" w:rsidR="002E7414" w:rsidRPr="00911DEA" w:rsidRDefault="00000000" w:rsidP="00BE215D">
      <w:pPr>
        <w:spacing w:after="0" w:line="240" w:lineRule="auto"/>
        <w:ind w:firstLine="709"/>
        <w:mirrorIndents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11DEA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В процессе освоения программы по технологии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 w14:paraId="24AACA9E" w14:textId="77777777" w:rsidR="002E7414" w:rsidRPr="00911DEA" w:rsidRDefault="00000000" w:rsidP="00BE215D">
      <w:pPr>
        <w:spacing w:after="0" w:line="240" w:lineRule="auto"/>
        <w:ind w:firstLine="709"/>
        <w:mirrorIndents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11DEA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программе по технологии осуществляется реализация межпредметных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14:paraId="472BD6A8" w14:textId="2F21DE19" w:rsidR="002E7414" w:rsidRPr="00911DEA" w:rsidRDefault="00000000" w:rsidP="00BE215D">
      <w:pPr>
        <w:spacing w:after="0" w:line="240" w:lineRule="auto"/>
        <w:ind w:firstLine="709"/>
        <w:mirrorIndents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11DEA">
        <w:rPr>
          <w:rFonts w:ascii="Times New Roman" w:hAnsi="Times New Roman" w:cs="Times New Roman"/>
          <w:color w:val="000000"/>
          <w:sz w:val="24"/>
          <w:szCs w:val="24"/>
          <w:lang w:val="ru-RU"/>
        </w:rPr>
        <w:t>‌</w:t>
      </w:r>
      <w:bookmarkStart w:id="2" w:name="6028649a-e0ac-451e-8172-b3f83139ddea"/>
      <w:r w:rsidRPr="00911DE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Общее число часов, рекомендованных для изучения технологии – 135 часов: 3 классе – 34 часа (1 час в неделю)</w:t>
      </w:r>
      <w:bookmarkEnd w:id="2"/>
      <w:r w:rsidR="00911DEA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14:paraId="77D6BAE7" w14:textId="77777777" w:rsidR="002E7414" w:rsidRPr="00911DEA" w:rsidRDefault="002E7414" w:rsidP="00BE215D">
      <w:pPr>
        <w:spacing w:after="0" w:line="240" w:lineRule="auto"/>
        <w:ind w:firstLine="709"/>
        <w:mirrorIndents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50D79397" w14:textId="77777777" w:rsidR="002E7414" w:rsidRPr="00911DEA" w:rsidRDefault="00000000" w:rsidP="00BE215D">
      <w:pPr>
        <w:spacing w:after="0" w:line="240" w:lineRule="auto"/>
        <w:ind w:firstLine="709"/>
        <w:mirrorIndents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3" w:name="block-8438108"/>
      <w:bookmarkEnd w:id="1"/>
      <w:r w:rsidRPr="00911DE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 КЛАСС</w:t>
      </w:r>
    </w:p>
    <w:p w14:paraId="7945DD32" w14:textId="77777777" w:rsidR="002E7414" w:rsidRPr="00911DEA" w:rsidRDefault="002E7414" w:rsidP="00BE215D">
      <w:pPr>
        <w:spacing w:after="0" w:line="240" w:lineRule="auto"/>
        <w:ind w:firstLine="709"/>
        <w:mirrorIndents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0843C319" w14:textId="77777777" w:rsidR="002E7414" w:rsidRPr="00911DEA" w:rsidRDefault="00000000" w:rsidP="00BE215D">
      <w:pPr>
        <w:spacing w:after="0" w:line="240" w:lineRule="auto"/>
        <w:ind w:firstLine="709"/>
        <w:mirrorIndents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11DE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Технологии, профессии и производства</w:t>
      </w:r>
    </w:p>
    <w:p w14:paraId="2AA05A58" w14:textId="77777777" w:rsidR="002E7414" w:rsidRPr="00911DEA" w:rsidRDefault="00000000" w:rsidP="00BE215D">
      <w:pPr>
        <w:spacing w:after="0" w:line="240" w:lineRule="auto"/>
        <w:ind w:firstLine="709"/>
        <w:mirrorIndents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11DEA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Непрерывность процесса деятельностного освоения мира человеком и создания культуры. Материальные и духовные потребности человека как движущие силы прогресса.</w:t>
      </w:r>
    </w:p>
    <w:p w14:paraId="64B6A7A6" w14:textId="77777777" w:rsidR="002E7414" w:rsidRPr="00911DEA" w:rsidRDefault="00000000" w:rsidP="00BE215D">
      <w:pPr>
        <w:spacing w:after="0" w:line="240" w:lineRule="auto"/>
        <w:ind w:firstLine="709"/>
        <w:mirrorIndents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11DE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Современные производства и профессии, связанные с обработкой материалов, аналогичных используемым на уроках технологии.</w:t>
      </w:r>
    </w:p>
    <w:p w14:paraId="4E4A88A9" w14:textId="77777777" w:rsidR="002E7414" w:rsidRPr="00911DEA" w:rsidRDefault="00000000" w:rsidP="00BE215D">
      <w:pPr>
        <w:spacing w:after="0" w:line="240" w:lineRule="auto"/>
        <w:ind w:firstLine="709"/>
        <w:mirrorIndents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11DE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ансамбле, гармония предметной и окружающей среды (общее представление).</w:t>
      </w:r>
    </w:p>
    <w:p w14:paraId="1C6990D1" w14:textId="77777777" w:rsidR="002E7414" w:rsidRPr="00911DEA" w:rsidRDefault="00000000" w:rsidP="00BE215D">
      <w:pPr>
        <w:spacing w:after="0" w:line="240" w:lineRule="auto"/>
        <w:ind w:firstLine="709"/>
        <w:mirrorIndents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11DEA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 современной техники.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– жёсткость конструкции (трубчатые сооружения, треугольник как устойчивая геометрическая форма и другие).</w:t>
      </w:r>
    </w:p>
    <w:p w14:paraId="18E5581A" w14:textId="77777777" w:rsidR="002E7414" w:rsidRPr="00911DEA" w:rsidRDefault="00000000" w:rsidP="00BE215D">
      <w:pPr>
        <w:spacing w:after="0" w:line="240" w:lineRule="auto"/>
        <w:ind w:firstLine="709"/>
        <w:mirrorIndents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11DEA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Бережное и внимательное отношение к природе как источнику сырьевых ресурсов и идей для технологий будущего.</w:t>
      </w:r>
    </w:p>
    <w:p w14:paraId="31719D6F" w14:textId="77777777" w:rsidR="002E7414" w:rsidRPr="00911DEA" w:rsidRDefault="00000000" w:rsidP="00BE215D">
      <w:pPr>
        <w:spacing w:after="0" w:line="240" w:lineRule="auto"/>
        <w:ind w:firstLine="709"/>
        <w:mirrorIndents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11DEA">
        <w:rPr>
          <w:rFonts w:ascii="Times New Roman" w:hAnsi="Times New Roman" w:cs="Times New Roman"/>
          <w:color w:val="000000"/>
          <w:sz w:val="24"/>
          <w:szCs w:val="24"/>
          <w:lang w:val="ru-RU"/>
        </w:rPr>
        <w:t>Элементарная творческая и проектная деятельность. Коллективные, групповые и индивидуальные проекты в рамках изучаемой тематики. Совместная работа в малых группах, осуществление сотрудничества, распределение работы, выполнение социальных ролей (руководитель (лидер) и подчинённый).</w:t>
      </w:r>
    </w:p>
    <w:p w14:paraId="6EB189CE" w14:textId="77777777" w:rsidR="002E7414" w:rsidRPr="00911DEA" w:rsidRDefault="002E7414" w:rsidP="00BE215D">
      <w:pPr>
        <w:spacing w:after="0" w:line="240" w:lineRule="auto"/>
        <w:ind w:firstLine="709"/>
        <w:mirrorIndents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2C00A5EA" w14:textId="77777777" w:rsidR="002E7414" w:rsidRPr="00911DEA" w:rsidRDefault="00000000" w:rsidP="00BE215D">
      <w:pPr>
        <w:spacing w:after="0" w:line="240" w:lineRule="auto"/>
        <w:ind w:firstLine="709"/>
        <w:mirrorIndents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11DE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Технологии ручной обработки материалов</w:t>
      </w:r>
    </w:p>
    <w:p w14:paraId="2FE9C213" w14:textId="77777777" w:rsidR="002E7414" w:rsidRPr="00911DEA" w:rsidRDefault="00000000" w:rsidP="00BE215D">
      <w:pPr>
        <w:spacing w:after="0" w:line="240" w:lineRule="auto"/>
        <w:ind w:firstLine="709"/>
        <w:mirrorIndents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11DEA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Некоторые (доступные в обработке) виды искусственных и синтетических материалов. Разнообразие технологий и способов обработки материалов в различных видах изделий, сравнительный анализ технологий при использовании того или иного материала (например, аппликация из бумаги и ткани, коллаж и другие).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</w:p>
    <w:p w14:paraId="35C711FE" w14:textId="77777777" w:rsidR="002E7414" w:rsidRPr="00911DEA" w:rsidRDefault="00000000" w:rsidP="00BE215D">
      <w:pPr>
        <w:spacing w:after="0" w:line="240" w:lineRule="auto"/>
        <w:ind w:firstLine="709"/>
        <w:mirrorIndents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11DEA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Инструменты и приспособления (циркуль, угольник, канцелярский нож, шило и другие), называние и выполнение приёмов их рационального и безопасного использования.</w:t>
      </w:r>
    </w:p>
    <w:p w14:paraId="310A14DE" w14:textId="77777777" w:rsidR="002E7414" w:rsidRPr="00911DEA" w:rsidRDefault="00000000" w:rsidP="00BE215D">
      <w:pPr>
        <w:spacing w:after="0" w:line="240" w:lineRule="auto"/>
        <w:ind w:firstLine="709"/>
        <w:mirrorIndents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11DE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Углубление общих представлений о технологическом процессе (анализ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 материалов, обработка с целью получения деталей, сборка, отделка изделия, проверка изделия </w:t>
      </w:r>
      <w:r w:rsidRPr="00911DEA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 действии, внесение необходимых дополнений и изменений). Рицовка. Изготовление объёмных изделий из развёрток. Преобразование развёрток несложных форм.</w:t>
      </w:r>
    </w:p>
    <w:p w14:paraId="6ACF4916" w14:textId="77777777" w:rsidR="002E7414" w:rsidRPr="00911DEA" w:rsidRDefault="00000000" w:rsidP="00BE215D">
      <w:pPr>
        <w:spacing w:after="0" w:line="240" w:lineRule="auto"/>
        <w:ind w:firstLine="709"/>
        <w:mirrorIndents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11DEA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Технология обработки бумаги и картона. Виды картона (гофрированный, толстый, тонкий, цветной и другой). Чтение и построение простого чертежа (эскиза) развёртки изделия. Разметка деталей с опорой на простейший чертёж, эскиз. Решение задач на внесение необходимых дополнений и изменений в схему, чертёж, эскиз. Выполнение измерений, расчётов, несложных построений.</w:t>
      </w:r>
    </w:p>
    <w:p w14:paraId="2D33B2ED" w14:textId="77777777" w:rsidR="002E7414" w:rsidRPr="00911DEA" w:rsidRDefault="00000000" w:rsidP="00BE215D">
      <w:pPr>
        <w:spacing w:after="0" w:line="240" w:lineRule="auto"/>
        <w:ind w:firstLine="709"/>
        <w:mirrorIndents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11DEA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Выполнение рицовки на картоне с помощью канцелярского ножа, выполнение отверстий шилом.</w:t>
      </w:r>
    </w:p>
    <w:p w14:paraId="3363F129" w14:textId="77777777" w:rsidR="002E7414" w:rsidRPr="00911DEA" w:rsidRDefault="00000000" w:rsidP="00BE215D">
      <w:pPr>
        <w:spacing w:after="0" w:line="240" w:lineRule="auto"/>
        <w:ind w:firstLine="709"/>
        <w:mirrorIndents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11DEA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другие) и (или)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</w:p>
    <w:p w14:paraId="1C277B2D" w14:textId="77777777" w:rsidR="002E7414" w:rsidRPr="00911DEA" w:rsidRDefault="00000000" w:rsidP="00BE215D">
      <w:pPr>
        <w:spacing w:after="0" w:line="240" w:lineRule="auto"/>
        <w:ind w:firstLine="709"/>
        <w:mirrorIndents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11DEA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 дополнительных материалов. Комбинирование разных материалов в одном изделии.</w:t>
      </w:r>
    </w:p>
    <w:p w14:paraId="31AD398D" w14:textId="77777777" w:rsidR="002E7414" w:rsidRPr="00911DEA" w:rsidRDefault="002E7414" w:rsidP="00BE215D">
      <w:pPr>
        <w:spacing w:after="0" w:line="240" w:lineRule="auto"/>
        <w:ind w:firstLine="709"/>
        <w:mirrorIndents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5D85A5A5" w14:textId="77777777" w:rsidR="002E7414" w:rsidRPr="00911DEA" w:rsidRDefault="00000000" w:rsidP="00BE215D">
      <w:pPr>
        <w:spacing w:after="0" w:line="240" w:lineRule="auto"/>
        <w:ind w:firstLine="709"/>
        <w:mirrorIndents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11DE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Конструирование и моделирование</w:t>
      </w:r>
    </w:p>
    <w:p w14:paraId="6B309975" w14:textId="77777777" w:rsidR="002E7414" w:rsidRPr="00911DEA" w:rsidRDefault="00000000" w:rsidP="00BE215D">
      <w:pPr>
        <w:spacing w:after="0" w:line="240" w:lineRule="auto"/>
        <w:ind w:firstLine="709"/>
        <w:mirrorIndents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11DEA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Конструирование и моделирование изделий из различных материалов, в том числе наборов «Конструктор» по заданным условиям (технико-технологическим, функциональным, декоративно-художественным). Способы подвижного и неподвижного соединения деталей набора «Конструктор», их использование в изделиях, жёсткость и устойчивость конструкции.</w:t>
      </w:r>
    </w:p>
    <w:p w14:paraId="427C1AA2" w14:textId="77777777" w:rsidR="002E7414" w:rsidRPr="00911DEA" w:rsidRDefault="00000000" w:rsidP="00BE215D">
      <w:pPr>
        <w:spacing w:after="0" w:line="240" w:lineRule="auto"/>
        <w:ind w:firstLine="709"/>
        <w:mirrorIndents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11DE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узлов, соединений) с учётом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трёхмерной конструкции в развёртку (и наоборот).</w:t>
      </w:r>
    </w:p>
    <w:p w14:paraId="2E169FE1" w14:textId="77777777" w:rsidR="002E7414" w:rsidRPr="00911DEA" w:rsidRDefault="002E7414" w:rsidP="00BE215D">
      <w:pPr>
        <w:spacing w:after="0" w:line="240" w:lineRule="auto"/>
        <w:ind w:firstLine="709"/>
        <w:mirrorIndents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35004B36" w14:textId="77777777" w:rsidR="002E7414" w:rsidRPr="00911DEA" w:rsidRDefault="00000000" w:rsidP="00BE215D">
      <w:pPr>
        <w:spacing w:after="0" w:line="240" w:lineRule="auto"/>
        <w:ind w:firstLine="709"/>
        <w:mirrorIndents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11DE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Информационно-коммуникативные технологии</w:t>
      </w:r>
    </w:p>
    <w:p w14:paraId="6752339A" w14:textId="77777777" w:rsidR="002E7414" w:rsidRPr="00911DEA" w:rsidRDefault="00000000" w:rsidP="00BE215D">
      <w:pPr>
        <w:spacing w:after="0" w:line="240" w:lineRule="auto"/>
        <w:ind w:firstLine="709"/>
        <w:mirrorIndents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11DE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компьютер и другие. 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Работа с доступной информацией (книги, музеи, беседы (мастер-классы) с мастерами, Интернет, видео, </w:t>
      </w:r>
      <w:r w:rsidRPr="00911DEA">
        <w:rPr>
          <w:rFonts w:ascii="Times New Roman" w:hAnsi="Times New Roman" w:cs="Times New Roman"/>
          <w:color w:val="000000"/>
          <w:sz w:val="24"/>
          <w:szCs w:val="24"/>
        </w:rPr>
        <w:t>DVD</w:t>
      </w:r>
      <w:r w:rsidRPr="00911DE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). Работа с текстовым редактором </w:t>
      </w:r>
      <w:r w:rsidRPr="00911DEA">
        <w:rPr>
          <w:rFonts w:ascii="Times New Roman" w:hAnsi="Times New Roman" w:cs="Times New Roman"/>
          <w:color w:val="000000"/>
          <w:sz w:val="24"/>
          <w:szCs w:val="24"/>
        </w:rPr>
        <w:t>Microsoft</w:t>
      </w:r>
      <w:r w:rsidRPr="00911DE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1DEA">
        <w:rPr>
          <w:rFonts w:ascii="Times New Roman" w:hAnsi="Times New Roman" w:cs="Times New Roman"/>
          <w:color w:val="000000"/>
          <w:sz w:val="24"/>
          <w:szCs w:val="24"/>
        </w:rPr>
        <w:t>Word</w:t>
      </w:r>
      <w:r w:rsidRPr="00911DE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или другим.</w:t>
      </w:r>
    </w:p>
    <w:p w14:paraId="579284BE" w14:textId="77777777" w:rsidR="002E7414" w:rsidRPr="00911DEA" w:rsidRDefault="002E7414" w:rsidP="00BE215D">
      <w:pPr>
        <w:spacing w:after="0" w:line="240" w:lineRule="auto"/>
        <w:ind w:firstLine="709"/>
        <w:mirrorIndents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2AFB5926" w14:textId="77777777" w:rsidR="002E7414" w:rsidRPr="00911DEA" w:rsidRDefault="00000000" w:rsidP="00BE215D">
      <w:pPr>
        <w:spacing w:after="0" w:line="240" w:lineRule="auto"/>
        <w:ind w:firstLine="709"/>
        <w:mirrorIndents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11DEA">
        <w:rPr>
          <w:rFonts w:ascii="Times New Roman" w:hAnsi="Times New Roman" w:cs="Times New Roman"/>
          <w:color w:val="000000"/>
          <w:sz w:val="24"/>
          <w:szCs w:val="24"/>
          <w:lang w:val="ru-RU"/>
        </w:rPr>
        <w:t>УНИВЕРСАЛЬНЫЕ УЧЕБНЫЕ ДЕЙСТВИЯ</w:t>
      </w:r>
    </w:p>
    <w:p w14:paraId="0797BE68" w14:textId="77777777" w:rsidR="002E7414" w:rsidRPr="00911DEA" w:rsidRDefault="00000000" w:rsidP="00BE215D">
      <w:pPr>
        <w:spacing w:after="0" w:line="240" w:lineRule="auto"/>
        <w:ind w:firstLine="709"/>
        <w:mirrorIndents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11DEA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технологии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637046B7" w14:textId="77777777" w:rsidR="002E7414" w:rsidRPr="00911DEA" w:rsidRDefault="002E7414" w:rsidP="00BE215D">
      <w:pPr>
        <w:spacing w:after="0" w:line="240" w:lineRule="auto"/>
        <w:ind w:firstLine="709"/>
        <w:mirrorIndents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6555B764" w14:textId="77777777" w:rsidR="002E7414" w:rsidRPr="00911DEA" w:rsidRDefault="00000000" w:rsidP="00BE215D">
      <w:pPr>
        <w:spacing w:after="0" w:line="240" w:lineRule="auto"/>
        <w:ind w:firstLine="709"/>
        <w:mirrorIndents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11DE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14:paraId="24695A29" w14:textId="77777777" w:rsidR="002E7414" w:rsidRPr="00911DEA" w:rsidRDefault="00000000" w:rsidP="00BE215D">
      <w:pPr>
        <w:spacing w:after="0" w:line="240" w:lineRule="auto"/>
        <w:ind w:firstLine="709"/>
        <w:mirrorIndents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11DE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логические и исследовательские действия:</w:t>
      </w:r>
    </w:p>
    <w:p w14:paraId="78B4A0C5" w14:textId="77777777" w:rsidR="002E7414" w:rsidRPr="00911DEA" w:rsidRDefault="00000000" w:rsidP="00BE215D">
      <w:pPr>
        <w:spacing w:after="0" w:line="240" w:lineRule="auto"/>
        <w:ind w:firstLine="709"/>
        <w:mirrorIndents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11DE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14:paraId="4488A984" w14:textId="77777777" w:rsidR="002E7414" w:rsidRPr="00911DEA" w:rsidRDefault="00000000" w:rsidP="00BE215D">
      <w:pPr>
        <w:spacing w:after="0" w:line="240" w:lineRule="auto"/>
        <w:ind w:firstLine="709"/>
        <w:mirrorIndents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11DE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анализ предложенных образцов с выделением существенных и несущественных признаков;</w:t>
      </w:r>
    </w:p>
    <w:p w14:paraId="49DC01D9" w14:textId="77777777" w:rsidR="002E7414" w:rsidRPr="00911DEA" w:rsidRDefault="00000000" w:rsidP="00BE215D">
      <w:pPr>
        <w:spacing w:after="0" w:line="240" w:lineRule="auto"/>
        <w:ind w:firstLine="709"/>
        <w:mirrorIndents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11DEA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работу в соответствии с инструкцией, устной или письменной, а также графически представленной в схеме, таблице;</w:t>
      </w:r>
    </w:p>
    <w:p w14:paraId="183FB3F5" w14:textId="77777777" w:rsidR="002E7414" w:rsidRPr="00911DEA" w:rsidRDefault="00000000" w:rsidP="00BE215D">
      <w:pPr>
        <w:spacing w:after="0" w:line="240" w:lineRule="auto"/>
        <w:ind w:firstLine="709"/>
        <w:mirrorIndents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11DE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способы доработки конструкций с учётом предложенных условий;</w:t>
      </w:r>
    </w:p>
    <w:p w14:paraId="5EE7747A" w14:textId="77777777" w:rsidR="002E7414" w:rsidRPr="00911DEA" w:rsidRDefault="00000000" w:rsidP="00BE215D">
      <w:pPr>
        <w:spacing w:after="0" w:line="240" w:lineRule="auto"/>
        <w:ind w:firstLine="709"/>
        <w:mirrorIndents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11DEA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14:paraId="706C482E" w14:textId="77777777" w:rsidR="002E7414" w:rsidRPr="00911DEA" w:rsidRDefault="00000000" w:rsidP="00BE215D">
      <w:pPr>
        <w:spacing w:after="0" w:line="240" w:lineRule="auto"/>
        <w:ind w:firstLine="709"/>
        <w:mirrorIndents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11DEA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читать и воспроизводить простой чертёж (эскиз) развёртки изделия;</w:t>
      </w:r>
    </w:p>
    <w:p w14:paraId="051A0114" w14:textId="77777777" w:rsidR="002E7414" w:rsidRPr="00911DEA" w:rsidRDefault="00000000" w:rsidP="00BE215D">
      <w:pPr>
        <w:spacing w:after="0" w:line="240" w:lineRule="auto"/>
        <w:ind w:firstLine="709"/>
        <w:mirrorIndents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11DE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восстанавливать нарушенную последовательность выполнения изделия.</w:t>
      </w:r>
    </w:p>
    <w:p w14:paraId="51A81330" w14:textId="77777777" w:rsidR="002E7414" w:rsidRPr="00911DEA" w:rsidRDefault="00000000" w:rsidP="00BE215D">
      <w:pPr>
        <w:spacing w:after="0" w:line="240" w:lineRule="auto"/>
        <w:ind w:firstLine="709"/>
        <w:mirrorIndents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11DE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Работа с информацией:</w:t>
      </w:r>
    </w:p>
    <w:p w14:paraId="37F4F7BF" w14:textId="77777777" w:rsidR="002E7414" w:rsidRPr="00911DEA" w:rsidRDefault="00000000" w:rsidP="00BE215D">
      <w:pPr>
        <w:spacing w:after="0" w:line="240" w:lineRule="auto"/>
        <w:ind w:firstLine="709"/>
        <w:mirrorIndents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11DEA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и использовать знаково-символические средства представления информации для создания моделей и макетов изучаемых объектов;</w:t>
      </w:r>
    </w:p>
    <w:p w14:paraId="4BD13606" w14:textId="77777777" w:rsidR="002E7414" w:rsidRPr="00911DEA" w:rsidRDefault="00000000" w:rsidP="00BE215D">
      <w:pPr>
        <w:spacing w:after="0" w:line="240" w:lineRule="auto"/>
        <w:ind w:firstLine="709"/>
        <w:mirrorIndents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11DEA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 основе анализа информации производить выбор наиболее эффективных способов работы;</w:t>
      </w:r>
    </w:p>
    <w:p w14:paraId="341263A4" w14:textId="77777777" w:rsidR="002E7414" w:rsidRPr="00911DEA" w:rsidRDefault="00000000" w:rsidP="00BE215D">
      <w:pPr>
        <w:spacing w:after="0" w:line="240" w:lineRule="auto"/>
        <w:ind w:firstLine="709"/>
        <w:mirrorIndents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11DE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поиск необходимой информации для выполнения учебных заданий с использованием учебной литературы;</w:t>
      </w:r>
    </w:p>
    <w:p w14:paraId="40854DCA" w14:textId="77777777" w:rsidR="002E7414" w:rsidRPr="00911DEA" w:rsidRDefault="00000000" w:rsidP="00BE215D">
      <w:pPr>
        <w:spacing w:after="0" w:line="240" w:lineRule="auto"/>
        <w:ind w:firstLine="709"/>
        <w:mirrorIndents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11DEA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14:paraId="55061599" w14:textId="77777777" w:rsidR="002E7414" w:rsidRPr="00911DEA" w:rsidRDefault="002E7414" w:rsidP="00BE215D">
      <w:pPr>
        <w:spacing w:after="0" w:line="240" w:lineRule="auto"/>
        <w:ind w:firstLine="709"/>
        <w:mirrorIndents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657778E7" w14:textId="77777777" w:rsidR="002E7414" w:rsidRPr="00911DEA" w:rsidRDefault="00000000" w:rsidP="00BE215D">
      <w:pPr>
        <w:spacing w:after="0" w:line="240" w:lineRule="auto"/>
        <w:ind w:firstLine="709"/>
        <w:mirrorIndents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11DE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</w:t>
      </w:r>
    </w:p>
    <w:p w14:paraId="33662C75" w14:textId="77777777" w:rsidR="002E7414" w:rsidRPr="00911DEA" w:rsidRDefault="00000000" w:rsidP="00BE215D">
      <w:pPr>
        <w:spacing w:after="0" w:line="240" w:lineRule="auto"/>
        <w:ind w:firstLine="709"/>
        <w:mirrorIndents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11DEA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монологическое высказывание, владеть диалогической формой коммуникации;</w:t>
      </w:r>
    </w:p>
    <w:p w14:paraId="71C4459D" w14:textId="77777777" w:rsidR="002E7414" w:rsidRPr="00911DEA" w:rsidRDefault="00000000" w:rsidP="00BE215D">
      <w:pPr>
        <w:spacing w:after="0" w:line="240" w:lineRule="auto"/>
        <w:ind w:firstLine="709"/>
        <w:mirrorIndents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11DEA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рассуждения в форме связи простых суждений об объекте, его строении, свойствах и способах создания;</w:t>
      </w:r>
    </w:p>
    <w:p w14:paraId="11AF9252" w14:textId="77777777" w:rsidR="002E7414" w:rsidRPr="00911DEA" w:rsidRDefault="00000000" w:rsidP="00BE215D">
      <w:pPr>
        <w:spacing w:after="0" w:line="240" w:lineRule="auto"/>
        <w:ind w:firstLine="709"/>
        <w:mirrorIndents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11DE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описывать предметы рукотворного мира, оценивать их достоинства;</w:t>
      </w:r>
    </w:p>
    <w:p w14:paraId="178D180D" w14:textId="77777777" w:rsidR="002E7414" w:rsidRPr="00911DEA" w:rsidRDefault="00000000" w:rsidP="00BE215D">
      <w:pPr>
        <w:spacing w:after="0" w:line="240" w:lineRule="auto"/>
        <w:ind w:firstLine="709"/>
        <w:mirrorIndents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11DEA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собственное мнение, аргументировать выбор вариантов и способов выполнения задания.</w:t>
      </w:r>
    </w:p>
    <w:p w14:paraId="1AE07069" w14:textId="77777777" w:rsidR="002E7414" w:rsidRPr="00911DEA" w:rsidRDefault="002E7414" w:rsidP="00BE215D">
      <w:pPr>
        <w:spacing w:after="0" w:line="240" w:lineRule="auto"/>
        <w:ind w:firstLine="709"/>
        <w:mirrorIndents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2F451CC6" w14:textId="77777777" w:rsidR="002E7414" w:rsidRPr="00911DEA" w:rsidRDefault="00000000" w:rsidP="00BE215D">
      <w:pPr>
        <w:spacing w:after="0" w:line="240" w:lineRule="auto"/>
        <w:ind w:firstLine="709"/>
        <w:mirrorIndents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11DE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14:paraId="096DAD5A" w14:textId="77777777" w:rsidR="002E7414" w:rsidRPr="00911DEA" w:rsidRDefault="00000000" w:rsidP="00BE215D">
      <w:pPr>
        <w:spacing w:after="0" w:line="240" w:lineRule="auto"/>
        <w:ind w:firstLine="709"/>
        <w:mirrorIndents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11DE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Самоорганизация и самоконтроль:</w:t>
      </w:r>
    </w:p>
    <w:p w14:paraId="4FA00BDE" w14:textId="77777777" w:rsidR="002E7414" w:rsidRPr="00911DEA" w:rsidRDefault="00000000" w:rsidP="00BE215D">
      <w:pPr>
        <w:spacing w:after="0" w:line="240" w:lineRule="auto"/>
        <w:ind w:firstLine="709"/>
        <w:mirrorIndents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11DE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и сохранять учебную задачу, осуществлять поиск средств для её решения;</w:t>
      </w:r>
    </w:p>
    <w:p w14:paraId="49F42A00" w14:textId="77777777" w:rsidR="002E7414" w:rsidRPr="00911DEA" w:rsidRDefault="00000000" w:rsidP="00BE215D">
      <w:pPr>
        <w:spacing w:after="0" w:line="240" w:lineRule="auto"/>
        <w:ind w:firstLine="709"/>
        <w:mirrorIndents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11DE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плану;</w:t>
      </w:r>
    </w:p>
    <w:p w14:paraId="36FC207C" w14:textId="77777777" w:rsidR="002E7414" w:rsidRPr="00911DEA" w:rsidRDefault="00000000" w:rsidP="00BE215D">
      <w:pPr>
        <w:spacing w:after="0" w:line="240" w:lineRule="auto"/>
        <w:ind w:firstLine="709"/>
        <w:mirrorIndents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11DEA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действия контроля и оценки, выявлять ошибки и недочёты по результатам работы, устанавливать их причины и искать способы устранения;</w:t>
      </w:r>
    </w:p>
    <w:p w14:paraId="017710C3" w14:textId="77777777" w:rsidR="002E7414" w:rsidRPr="00911DEA" w:rsidRDefault="00000000" w:rsidP="00BE215D">
      <w:pPr>
        <w:spacing w:after="0" w:line="240" w:lineRule="auto"/>
        <w:ind w:firstLine="709"/>
        <w:mirrorIndents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11DE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волевую саморегуляцию при выполнении задания.</w:t>
      </w:r>
    </w:p>
    <w:p w14:paraId="4FCAC8E7" w14:textId="77777777" w:rsidR="002E7414" w:rsidRPr="00911DEA" w:rsidRDefault="00000000" w:rsidP="00BE215D">
      <w:pPr>
        <w:spacing w:after="0" w:line="240" w:lineRule="auto"/>
        <w:ind w:firstLine="709"/>
        <w:mirrorIndents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11DE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Совместная деятельность</w:t>
      </w:r>
      <w:r w:rsidRPr="00911DEA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14:paraId="318A2B60" w14:textId="77777777" w:rsidR="002E7414" w:rsidRPr="00911DEA" w:rsidRDefault="00000000" w:rsidP="00BE215D">
      <w:pPr>
        <w:spacing w:after="0" w:line="240" w:lineRule="auto"/>
        <w:ind w:firstLine="709"/>
        <w:mirrorIndents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11DEA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себе партнёров по совместной деятельности не только по симпатии, но и по деловым качествам;</w:t>
      </w:r>
    </w:p>
    <w:p w14:paraId="1CAEBE92" w14:textId="77777777" w:rsidR="002E7414" w:rsidRPr="00911DEA" w:rsidRDefault="00000000" w:rsidP="00BE215D">
      <w:pPr>
        <w:spacing w:after="0" w:line="240" w:lineRule="auto"/>
        <w:ind w:firstLine="709"/>
        <w:mirrorIndents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11DE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справедливо распределять работу, договариваться, приходить к общему решению, отвечать за общий результат работы;</w:t>
      </w:r>
    </w:p>
    <w:p w14:paraId="76D19F75" w14:textId="77777777" w:rsidR="002E7414" w:rsidRPr="00911DEA" w:rsidRDefault="00000000" w:rsidP="00BE215D">
      <w:pPr>
        <w:spacing w:after="0" w:line="240" w:lineRule="auto"/>
        <w:ind w:firstLine="709"/>
        <w:mirrorIndents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11DEA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роли лидера, подчинённого, соблюдать равноправие и дружелюбие;</w:t>
      </w:r>
    </w:p>
    <w:p w14:paraId="62DF4316" w14:textId="77777777" w:rsidR="002E7414" w:rsidRDefault="00000000" w:rsidP="00BE215D">
      <w:pPr>
        <w:spacing w:after="0" w:line="240" w:lineRule="auto"/>
        <w:ind w:firstLine="709"/>
        <w:mirrorIndents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911DE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взаимопомощь, проявлять ответственность при выполнении своей части работы.</w:t>
      </w:r>
    </w:p>
    <w:p w14:paraId="0AB7DBBF" w14:textId="77777777" w:rsidR="00911DEA" w:rsidRDefault="00911DEA" w:rsidP="00BE215D">
      <w:pPr>
        <w:spacing w:after="0" w:line="240" w:lineRule="auto"/>
        <w:ind w:firstLine="709"/>
        <w:mirrorIndents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14:paraId="68753527" w14:textId="77777777" w:rsidR="002E7414" w:rsidRPr="00911DEA" w:rsidRDefault="00000000" w:rsidP="00911DEA">
      <w:pPr>
        <w:spacing w:after="0" w:line="240" w:lineRule="auto"/>
        <w:ind w:firstLine="709"/>
        <w:mirrorIndents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4" w:name="block-8438110"/>
      <w:bookmarkEnd w:id="3"/>
      <w:r w:rsidRPr="00911DEA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  <w:r w:rsidRPr="00911DEA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ПЛАНИРУЕМЫЕ РЕЗУЛЬТАТЫ ОСВОЕНИЯ ПРОГРАММЫ ПО ТЕХНОЛОГИИ НА УРОВНЕ НАЧАЛЬНОГО ОБЩЕГО ОБРАЗОВАНИЯ</w:t>
      </w:r>
    </w:p>
    <w:p w14:paraId="738510FA" w14:textId="77777777" w:rsidR="002E7414" w:rsidRPr="00911DEA" w:rsidRDefault="002E7414" w:rsidP="00BE215D">
      <w:pPr>
        <w:spacing w:after="0" w:line="240" w:lineRule="auto"/>
        <w:ind w:firstLine="709"/>
        <w:mirrorIndents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52E931AB" w14:textId="77777777" w:rsidR="002E7414" w:rsidRPr="00911DEA" w:rsidRDefault="002E7414" w:rsidP="00BE215D">
      <w:pPr>
        <w:spacing w:after="0" w:line="240" w:lineRule="auto"/>
        <w:ind w:firstLine="709"/>
        <w:mirrorIndents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5" w:name="_Toc143620888"/>
      <w:bookmarkEnd w:id="5"/>
    </w:p>
    <w:p w14:paraId="572347DC" w14:textId="77777777" w:rsidR="002E7414" w:rsidRPr="00911DEA" w:rsidRDefault="00000000" w:rsidP="00BE215D">
      <w:pPr>
        <w:spacing w:after="0" w:line="240" w:lineRule="auto"/>
        <w:ind w:firstLine="709"/>
        <w:mirrorIndents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11DE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14:paraId="7F889B7C" w14:textId="77777777" w:rsidR="002E7414" w:rsidRPr="00911DEA" w:rsidRDefault="00000000" w:rsidP="00BE215D">
      <w:pPr>
        <w:spacing w:after="0" w:line="240" w:lineRule="auto"/>
        <w:ind w:firstLine="709"/>
        <w:mirrorIndents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11DEA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Личностные результаты освоения программы по технологии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36C1D8B6" w14:textId="77777777" w:rsidR="002E7414" w:rsidRPr="00911DEA" w:rsidRDefault="00000000" w:rsidP="00BE215D">
      <w:pPr>
        <w:spacing w:after="0" w:line="240" w:lineRule="auto"/>
        <w:ind w:firstLine="709"/>
        <w:mirrorIndents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11DEA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результате изучения технологии на уровне начального общего образования у обучающегося будут сформированы следующие личностные результаты:</w:t>
      </w:r>
    </w:p>
    <w:p w14:paraId="45A390EA" w14:textId="77777777" w:rsidR="002E7414" w:rsidRPr="00911DEA" w:rsidRDefault="00000000" w:rsidP="00BE215D">
      <w:pPr>
        <w:spacing w:after="0" w:line="240" w:lineRule="auto"/>
        <w:ind w:firstLine="709"/>
        <w:mirrorIndents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11DE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14:paraId="2EFB2FD5" w14:textId="77777777" w:rsidR="002E7414" w:rsidRPr="00911DEA" w:rsidRDefault="00000000" w:rsidP="00BE215D">
      <w:pPr>
        <w:spacing w:after="0" w:line="240" w:lineRule="auto"/>
        <w:ind w:firstLine="709"/>
        <w:mirrorIndents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11DEA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14:paraId="7566DB83" w14:textId="77777777" w:rsidR="002E7414" w:rsidRPr="00911DEA" w:rsidRDefault="00000000" w:rsidP="00BE215D">
      <w:pPr>
        <w:spacing w:after="0" w:line="240" w:lineRule="auto"/>
        <w:ind w:firstLine="709"/>
        <w:mirrorIndents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11DE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14:paraId="06002854" w14:textId="77777777" w:rsidR="002E7414" w:rsidRPr="00911DEA" w:rsidRDefault="00000000" w:rsidP="00BE215D">
      <w:pPr>
        <w:spacing w:after="0" w:line="240" w:lineRule="auto"/>
        <w:ind w:firstLine="709"/>
        <w:mirrorIndents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11DE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14:paraId="4F17DC2E" w14:textId="77777777" w:rsidR="002E7414" w:rsidRPr="00911DEA" w:rsidRDefault="00000000" w:rsidP="00BE215D">
      <w:pPr>
        <w:spacing w:after="0" w:line="240" w:lineRule="auto"/>
        <w:ind w:firstLine="709"/>
        <w:mirrorIndents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11DE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14:paraId="6166BD5B" w14:textId="77777777" w:rsidR="002E7414" w:rsidRPr="00911DEA" w:rsidRDefault="00000000" w:rsidP="00BE215D">
      <w:pPr>
        <w:spacing w:after="0" w:line="240" w:lineRule="auto"/>
        <w:ind w:firstLine="709"/>
        <w:mirrorIndents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11DE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проявление устойчивых волевых качества и способность к саморегуляции: организованность, аккуратность, трудолюбие, ответственность, умение справляться с доступными проблемами;</w:t>
      </w:r>
    </w:p>
    <w:p w14:paraId="3D7B346F" w14:textId="77777777" w:rsidR="002E7414" w:rsidRPr="00911DEA" w:rsidRDefault="00000000" w:rsidP="00BE215D">
      <w:pPr>
        <w:spacing w:after="0" w:line="240" w:lineRule="auto"/>
        <w:ind w:firstLine="709"/>
        <w:mirrorIndents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11DEA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14:paraId="3A976123" w14:textId="77777777" w:rsidR="002E7414" w:rsidRPr="00911DEA" w:rsidRDefault="002E7414" w:rsidP="00BE215D">
      <w:pPr>
        <w:spacing w:after="0" w:line="240" w:lineRule="auto"/>
        <w:ind w:firstLine="709"/>
        <w:mirrorIndents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6" w:name="_Toc143620889"/>
      <w:bookmarkEnd w:id="6"/>
    </w:p>
    <w:p w14:paraId="5C765B3F" w14:textId="77777777" w:rsidR="002E7414" w:rsidRPr="00911DEA" w:rsidRDefault="002E7414" w:rsidP="00BE215D">
      <w:pPr>
        <w:spacing w:after="0" w:line="240" w:lineRule="auto"/>
        <w:ind w:firstLine="709"/>
        <w:mirrorIndents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4397706E" w14:textId="77777777" w:rsidR="002E7414" w:rsidRPr="00911DEA" w:rsidRDefault="00000000" w:rsidP="00BE215D">
      <w:pPr>
        <w:spacing w:after="0" w:line="240" w:lineRule="auto"/>
        <w:ind w:firstLine="709"/>
        <w:mirrorIndents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11DE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14:paraId="23C0FF0F" w14:textId="77777777" w:rsidR="002E7414" w:rsidRPr="00911DEA" w:rsidRDefault="00000000" w:rsidP="00BE215D">
      <w:pPr>
        <w:spacing w:after="0" w:line="240" w:lineRule="auto"/>
        <w:ind w:firstLine="709"/>
        <w:mirrorIndents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11DEA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результате изучения технологии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14:paraId="3E05A6C9" w14:textId="77777777" w:rsidR="002E7414" w:rsidRPr="00911DEA" w:rsidRDefault="002E7414" w:rsidP="00BE215D">
      <w:pPr>
        <w:spacing w:after="0" w:line="240" w:lineRule="auto"/>
        <w:ind w:firstLine="709"/>
        <w:mirrorIndents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79DC39AB" w14:textId="77777777" w:rsidR="002E7414" w:rsidRPr="00911DEA" w:rsidRDefault="00000000" w:rsidP="00BE215D">
      <w:pPr>
        <w:spacing w:after="0" w:line="240" w:lineRule="auto"/>
        <w:ind w:firstLine="709"/>
        <w:mirrorIndents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11DE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14:paraId="109D4E5C" w14:textId="77777777" w:rsidR="002E7414" w:rsidRPr="00911DEA" w:rsidRDefault="00000000" w:rsidP="00BE215D">
      <w:pPr>
        <w:spacing w:after="0" w:line="240" w:lineRule="auto"/>
        <w:ind w:firstLine="709"/>
        <w:mirrorIndents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11DE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логические и исследовательские действия:</w:t>
      </w:r>
    </w:p>
    <w:p w14:paraId="7DD3CEFF" w14:textId="77777777" w:rsidR="002E7414" w:rsidRPr="00911DEA" w:rsidRDefault="00000000" w:rsidP="00BE215D">
      <w:pPr>
        <w:spacing w:after="0" w:line="240" w:lineRule="auto"/>
        <w:ind w:firstLine="709"/>
        <w:mirrorIndents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11DEA">
        <w:rPr>
          <w:rFonts w:ascii="Times New Roman" w:hAnsi="Times New Roman" w:cs="Times New Roman"/>
          <w:color w:val="000000"/>
          <w:sz w:val="24"/>
          <w:szCs w:val="24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14:paraId="41B919F4" w14:textId="77777777" w:rsidR="002E7414" w:rsidRPr="00911DEA" w:rsidRDefault="00000000" w:rsidP="00BE215D">
      <w:pPr>
        <w:spacing w:after="0" w:line="240" w:lineRule="auto"/>
        <w:ind w:firstLine="709"/>
        <w:mirrorIndents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11DE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</w:t>
      </w:r>
    </w:p>
    <w:p w14:paraId="75256F4B" w14:textId="77777777" w:rsidR="002E7414" w:rsidRPr="00911DEA" w:rsidRDefault="00000000" w:rsidP="00BE215D">
      <w:pPr>
        <w:spacing w:after="0" w:line="240" w:lineRule="auto"/>
        <w:ind w:firstLine="709"/>
        <w:mirrorIndents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11DE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14:paraId="382B7F4A" w14:textId="77777777" w:rsidR="002E7414" w:rsidRPr="00911DEA" w:rsidRDefault="00000000" w:rsidP="00BE215D">
      <w:pPr>
        <w:spacing w:after="0" w:line="240" w:lineRule="auto"/>
        <w:ind w:firstLine="709"/>
        <w:mirrorIndents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11DEA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группы объектов (изделий), выделять в них общее и различия;</w:t>
      </w:r>
    </w:p>
    <w:p w14:paraId="77BF1B36" w14:textId="77777777" w:rsidR="002E7414" w:rsidRPr="00911DEA" w:rsidRDefault="00000000" w:rsidP="00BE215D">
      <w:pPr>
        <w:spacing w:after="0" w:line="240" w:lineRule="auto"/>
        <w:ind w:firstLine="709"/>
        <w:mirrorIndents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11DEA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делать обобщения (технико-технологического и декоративно-художественного характера) по изучаемой тематике;</w:t>
      </w:r>
    </w:p>
    <w:p w14:paraId="7983E4F1" w14:textId="77777777" w:rsidR="002E7414" w:rsidRPr="00911DEA" w:rsidRDefault="00000000" w:rsidP="00BE215D">
      <w:pPr>
        <w:spacing w:after="0" w:line="240" w:lineRule="auto"/>
        <w:ind w:firstLine="709"/>
        <w:mirrorIndents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11DEA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14:paraId="53F2FB58" w14:textId="77777777" w:rsidR="002E7414" w:rsidRPr="00911DEA" w:rsidRDefault="00000000" w:rsidP="00BE215D">
      <w:pPr>
        <w:spacing w:after="0" w:line="240" w:lineRule="auto"/>
        <w:ind w:firstLine="709"/>
        <w:mirrorIndents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11DEA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14:paraId="2BA13A4F" w14:textId="77777777" w:rsidR="002E7414" w:rsidRPr="00911DEA" w:rsidRDefault="00000000" w:rsidP="00BE215D">
      <w:pPr>
        <w:spacing w:after="0" w:line="240" w:lineRule="auto"/>
        <w:ind w:firstLine="709"/>
        <w:mirrorIndents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11DE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14:paraId="6346AC48" w14:textId="77777777" w:rsidR="002E7414" w:rsidRPr="00911DEA" w:rsidRDefault="00000000" w:rsidP="00BE215D">
      <w:pPr>
        <w:spacing w:after="0" w:line="240" w:lineRule="auto"/>
        <w:ind w:firstLine="709"/>
        <w:mirrorIndents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11DE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Работа с информацией:</w:t>
      </w:r>
    </w:p>
    <w:p w14:paraId="294C4037" w14:textId="77777777" w:rsidR="002E7414" w:rsidRPr="00911DEA" w:rsidRDefault="00000000" w:rsidP="00BE215D">
      <w:pPr>
        <w:spacing w:after="0" w:line="240" w:lineRule="auto"/>
        <w:ind w:firstLine="709"/>
        <w:mirrorIndents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11DE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14:paraId="6D4853B2" w14:textId="77777777" w:rsidR="002E7414" w:rsidRPr="00911DEA" w:rsidRDefault="00000000" w:rsidP="00BE215D">
      <w:pPr>
        <w:spacing w:after="0" w:line="240" w:lineRule="auto"/>
        <w:ind w:firstLine="709"/>
        <w:mirrorIndents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11DEA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14:paraId="0ABFCC14" w14:textId="77777777" w:rsidR="002E7414" w:rsidRPr="00911DEA" w:rsidRDefault="00000000" w:rsidP="00BE215D">
      <w:pPr>
        <w:spacing w:after="0" w:line="240" w:lineRule="auto"/>
        <w:ind w:firstLine="709"/>
        <w:mirrorIndents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11DEA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14:paraId="7B04CAD8" w14:textId="77777777" w:rsidR="002E7414" w:rsidRPr="00911DEA" w:rsidRDefault="00000000" w:rsidP="00BE215D">
      <w:pPr>
        <w:spacing w:after="0" w:line="240" w:lineRule="auto"/>
        <w:ind w:firstLine="709"/>
        <w:mirrorIndents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11DE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следовать при выполнении работы инструкциям учителя или представленным в других информационных источниках.</w:t>
      </w:r>
    </w:p>
    <w:p w14:paraId="01E6A76D" w14:textId="77777777" w:rsidR="002E7414" w:rsidRPr="00911DEA" w:rsidRDefault="002E7414" w:rsidP="00BE215D">
      <w:pPr>
        <w:spacing w:after="0" w:line="240" w:lineRule="auto"/>
        <w:ind w:firstLine="709"/>
        <w:mirrorIndents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08B1A3E5" w14:textId="77777777" w:rsidR="002E7414" w:rsidRPr="00911DEA" w:rsidRDefault="00000000" w:rsidP="00BE215D">
      <w:pPr>
        <w:spacing w:after="0" w:line="240" w:lineRule="auto"/>
        <w:ind w:firstLine="709"/>
        <w:mirrorIndents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11DE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Коммуникативные универсальные учебные действия:</w:t>
      </w:r>
    </w:p>
    <w:p w14:paraId="21E92A83" w14:textId="77777777" w:rsidR="002E7414" w:rsidRPr="00911DEA" w:rsidRDefault="00000000" w:rsidP="00BE215D">
      <w:pPr>
        <w:spacing w:after="0" w:line="240" w:lineRule="auto"/>
        <w:ind w:firstLine="709"/>
        <w:mirrorIndents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11DEA">
        <w:rPr>
          <w:rFonts w:ascii="Times New Roman" w:hAnsi="Times New Roman" w:cs="Times New Roman"/>
          <w:color w:val="000000"/>
          <w:sz w:val="24"/>
          <w:szCs w:val="24"/>
          <w:lang w:val="ru-RU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14:paraId="0910B568" w14:textId="77777777" w:rsidR="002E7414" w:rsidRPr="00911DEA" w:rsidRDefault="00000000" w:rsidP="00BE215D">
      <w:pPr>
        <w:spacing w:after="0" w:line="240" w:lineRule="auto"/>
        <w:ind w:firstLine="709"/>
        <w:mirrorIndents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11DE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14:paraId="610C087F" w14:textId="77777777" w:rsidR="002E7414" w:rsidRPr="00911DEA" w:rsidRDefault="00000000" w:rsidP="00BE215D">
      <w:pPr>
        <w:spacing w:after="0" w:line="240" w:lineRule="auto"/>
        <w:ind w:firstLine="709"/>
        <w:mirrorIndents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11DEA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14:paraId="25AECAB1" w14:textId="77777777" w:rsidR="002E7414" w:rsidRPr="00911DEA" w:rsidRDefault="00000000" w:rsidP="00BE215D">
      <w:pPr>
        <w:spacing w:after="0" w:line="240" w:lineRule="auto"/>
        <w:ind w:firstLine="709"/>
        <w:mirrorIndents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11DE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последовательность совершаемых действий при создании изделия.</w:t>
      </w:r>
    </w:p>
    <w:p w14:paraId="3DA29C4D" w14:textId="77777777" w:rsidR="002E7414" w:rsidRPr="00911DEA" w:rsidRDefault="002E7414" w:rsidP="00BE215D">
      <w:pPr>
        <w:spacing w:after="0" w:line="240" w:lineRule="auto"/>
        <w:ind w:firstLine="709"/>
        <w:mirrorIndents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22531210" w14:textId="77777777" w:rsidR="002E7414" w:rsidRPr="00911DEA" w:rsidRDefault="00000000" w:rsidP="00BE215D">
      <w:pPr>
        <w:spacing w:after="0" w:line="240" w:lineRule="auto"/>
        <w:ind w:firstLine="709"/>
        <w:mirrorIndents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11DE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действия:</w:t>
      </w:r>
    </w:p>
    <w:p w14:paraId="67E8AC5A" w14:textId="77777777" w:rsidR="002E7414" w:rsidRPr="00911DEA" w:rsidRDefault="00000000" w:rsidP="00BE215D">
      <w:pPr>
        <w:spacing w:after="0" w:line="240" w:lineRule="auto"/>
        <w:ind w:firstLine="709"/>
        <w:mirrorIndents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11DE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14:paraId="6428EFE8" w14:textId="77777777" w:rsidR="002E7414" w:rsidRPr="00911DEA" w:rsidRDefault="00000000" w:rsidP="00BE215D">
      <w:pPr>
        <w:spacing w:after="0" w:line="240" w:lineRule="auto"/>
        <w:ind w:firstLine="709"/>
        <w:mirrorIndents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11DEA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правила безопасности труда при выполнении работы;</w:t>
      </w:r>
    </w:p>
    <w:p w14:paraId="118870C0" w14:textId="77777777" w:rsidR="002E7414" w:rsidRPr="00911DEA" w:rsidRDefault="00000000" w:rsidP="00BE215D">
      <w:pPr>
        <w:spacing w:after="0" w:line="240" w:lineRule="auto"/>
        <w:ind w:firstLine="709"/>
        <w:mirrorIndents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11DE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планировать работу, соотносить свои действия с поставленной целью;</w:t>
      </w:r>
    </w:p>
    <w:p w14:paraId="3A5A2495" w14:textId="77777777" w:rsidR="002E7414" w:rsidRPr="00911DEA" w:rsidRDefault="00000000" w:rsidP="00BE215D">
      <w:pPr>
        <w:spacing w:after="0" w:line="240" w:lineRule="auto"/>
        <w:ind w:firstLine="709"/>
        <w:mirrorIndents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11DEA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14:paraId="2F3A2FC3" w14:textId="77777777" w:rsidR="002E7414" w:rsidRPr="00911DEA" w:rsidRDefault="00000000" w:rsidP="00BE215D">
      <w:pPr>
        <w:spacing w:after="0" w:line="240" w:lineRule="auto"/>
        <w:ind w:firstLine="709"/>
        <w:mirrorIndents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11DEA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14:paraId="66471831" w14:textId="77777777" w:rsidR="002E7414" w:rsidRPr="00911DEA" w:rsidRDefault="00000000" w:rsidP="00BE215D">
      <w:pPr>
        <w:spacing w:after="0" w:line="240" w:lineRule="auto"/>
        <w:ind w:firstLine="709"/>
        <w:mirrorIndents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11DE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волевую саморегуляцию при выполнении работы.</w:t>
      </w:r>
    </w:p>
    <w:p w14:paraId="5077ED29" w14:textId="77777777" w:rsidR="002E7414" w:rsidRPr="00911DEA" w:rsidRDefault="002E7414" w:rsidP="00BE215D">
      <w:pPr>
        <w:spacing w:after="0" w:line="240" w:lineRule="auto"/>
        <w:ind w:firstLine="709"/>
        <w:mirrorIndents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23D2242C" w14:textId="77777777" w:rsidR="002E7414" w:rsidRPr="00911DEA" w:rsidRDefault="00000000" w:rsidP="00BE215D">
      <w:pPr>
        <w:spacing w:after="0" w:line="240" w:lineRule="auto"/>
        <w:ind w:firstLine="709"/>
        <w:mirrorIndents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11DE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Совместная деятельность:</w:t>
      </w:r>
    </w:p>
    <w:p w14:paraId="4FC28380" w14:textId="77777777" w:rsidR="002E7414" w:rsidRPr="00911DEA" w:rsidRDefault="00000000" w:rsidP="00BE215D">
      <w:pPr>
        <w:spacing w:after="0" w:line="240" w:lineRule="auto"/>
        <w:ind w:firstLine="709"/>
        <w:mirrorIndents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11DE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14:paraId="743BA555" w14:textId="77777777" w:rsidR="002E7414" w:rsidRPr="00911DEA" w:rsidRDefault="00000000" w:rsidP="00BE215D">
      <w:pPr>
        <w:spacing w:after="0" w:line="240" w:lineRule="auto"/>
        <w:ind w:firstLine="709"/>
        <w:mirrorIndents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11DE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14:paraId="2F4293EF" w14:textId="77777777" w:rsidR="002E7414" w:rsidRPr="00911DEA" w:rsidRDefault="00000000" w:rsidP="00BE215D">
      <w:pPr>
        <w:spacing w:after="0" w:line="240" w:lineRule="auto"/>
        <w:ind w:firstLine="709"/>
        <w:mirrorIndents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11DE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14:paraId="20672044" w14:textId="77777777" w:rsidR="002E7414" w:rsidRPr="00911DEA" w:rsidRDefault="002E7414" w:rsidP="00911DEA">
      <w:pPr>
        <w:spacing w:after="0" w:line="240" w:lineRule="auto"/>
        <w:mirrorIndents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7" w:name="_Toc143620890"/>
      <w:bookmarkStart w:id="8" w:name="_Toc134720971"/>
      <w:bookmarkEnd w:id="7"/>
      <w:bookmarkEnd w:id="8"/>
    </w:p>
    <w:p w14:paraId="2F4D8707" w14:textId="77777777" w:rsidR="002E7414" w:rsidRPr="00911DEA" w:rsidRDefault="00000000" w:rsidP="00BE215D">
      <w:pPr>
        <w:spacing w:after="0" w:line="240" w:lineRule="auto"/>
        <w:ind w:firstLine="709"/>
        <w:mirrorIndents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11DE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14:paraId="3ED8B4C5" w14:textId="77777777" w:rsidR="002E7414" w:rsidRPr="00911DEA" w:rsidRDefault="002E7414" w:rsidP="00BE215D">
      <w:pPr>
        <w:spacing w:after="0" w:line="240" w:lineRule="auto"/>
        <w:ind w:firstLine="709"/>
        <w:mirrorIndents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1A9BB672" w14:textId="77777777" w:rsidR="002E7414" w:rsidRPr="00911DEA" w:rsidRDefault="00000000" w:rsidP="00BE215D">
      <w:pPr>
        <w:spacing w:after="0" w:line="240" w:lineRule="auto"/>
        <w:ind w:firstLine="709"/>
        <w:mirrorIndents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11DE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911DEA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в 3 классе</w:t>
      </w:r>
      <w:r w:rsidRPr="00911DE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 по отдельным темам программы по технологии:</w:t>
      </w:r>
    </w:p>
    <w:p w14:paraId="62B2F4D3" w14:textId="77777777" w:rsidR="002E7414" w:rsidRPr="00911DEA" w:rsidRDefault="00000000" w:rsidP="00BE215D">
      <w:pPr>
        <w:spacing w:after="0" w:line="240" w:lineRule="auto"/>
        <w:ind w:firstLine="709"/>
        <w:mirrorIndents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11DE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смысл понятий «чертёж развёртки», «канцелярский нож», «шило», «искусственный материал»;</w:t>
      </w:r>
    </w:p>
    <w:p w14:paraId="06673273" w14:textId="77777777" w:rsidR="002E7414" w:rsidRPr="00911DEA" w:rsidRDefault="00000000" w:rsidP="00BE215D">
      <w:pPr>
        <w:spacing w:after="0" w:line="240" w:lineRule="auto"/>
        <w:ind w:firstLine="709"/>
        <w:mirrorIndents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11DEA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выделять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</w:t>
      </w:r>
    </w:p>
    <w:p w14:paraId="4007198E" w14:textId="77777777" w:rsidR="002E7414" w:rsidRPr="00911DEA" w:rsidRDefault="00000000" w:rsidP="00BE215D">
      <w:pPr>
        <w:spacing w:after="0" w:line="240" w:lineRule="auto"/>
        <w:ind w:firstLine="709"/>
        <w:mirrorIndents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11DEA">
        <w:rPr>
          <w:rFonts w:ascii="Times New Roman" w:hAnsi="Times New Roman" w:cs="Times New Roman"/>
          <w:color w:val="000000"/>
          <w:sz w:val="24"/>
          <w:szCs w:val="24"/>
          <w:lang w:val="ru-RU"/>
        </w:rPr>
        <w:t>узнавать и называть по характерным особенностям образцов или по описанию изученные и распространённые в крае ремёсла;</w:t>
      </w:r>
    </w:p>
    <w:p w14:paraId="6B6C23C4" w14:textId="77777777" w:rsidR="002E7414" w:rsidRPr="00911DEA" w:rsidRDefault="00000000" w:rsidP="00BE215D">
      <w:pPr>
        <w:spacing w:after="0" w:line="240" w:lineRule="auto"/>
        <w:ind w:firstLine="709"/>
        <w:mirrorIndents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11DEA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описывать свойства наиболее распространённых изучаемых искусственных и синтетических материалов (бумага, металлы, текстиль и другие);</w:t>
      </w:r>
    </w:p>
    <w:p w14:paraId="2EA50579" w14:textId="77777777" w:rsidR="002E7414" w:rsidRPr="00911DEA" w:rsidRDefault="00000000" w:rsidP="00BE215D">
      <w:pPr>
        <w:spacing w:after="0" w:line="240" w:lineRule="auto"/>
        <w:ind w:firstLine="709"/>
        <w:mirrorIndents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11DEA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читать чертёж развёртки и выполнять разметку развёрток с помощью чертёжных инструментов (линейка, угольник, циркуль);</w:t>
      </w:r>
    </w:p>
    <w:p w14:paraId="0BCFC2C2" w14:textId="77777777" w:rsidR="002E7414" w:rsidRPr="00911DEA" w:rsidRDefault="00000000" w:rsidP="00BE215D">
      <w:pPr>
        <w:spacing w:after="0" w:line="240" w:lineRule="auto"/>
        <w:ind w:firstLine="709"/>
        <w:mirrorIndents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11DEA">
        <w:rPr>
          <w:rFonts w:ascii="Times New Roman" w:hAnsi="Times New Roman" w:cs="Times New Roman"/>
          <w:color w:val="000000"/>
          <w:sz w:val="24"/>
          <w:szCs w:val="24"/>
          <w:lang w:val="ru-RU"/>
        </w:rPr>
        <w:t>узнавать и называть линии чертежа (осевая и центровая);</w:t>
      </w:r>
    </w:p>
    <w:p w14:paraId="3C6F511D" w14:textId="77777777" w:rsidR="002E7414" w:rsidRPr="00911DEA" w:rsidRDefault="00000000" w:rsidP="00BE215D">
      <w:pPr>
        <w:spacing w:after="0" w:line="240" w:lineRule="auto"/>
        <w:ind w:firstLine="709"/>
        <w:mirrorIndents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11DEA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безопасно пользоваться канцелярским ножом, шилом;</w:t>
      </w:r>
    </w:p>
    <w:p w14:paraId="158787B3" w14:textId="77777777" w:rsidR="002E7414" w:rsidRPr="00911DEA" w:rsidRDefault="00000000" w:rsidP="00BE215D">
      <w:pPr>
        <w:spacing w:after="0" w:line="240" w:lineRule="auto"/>
        <w:ind w:firstLine="709"/>
        <w:mirrorIndents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11DEA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рицовку;</w:t>
      </w:r>
    </w:p>
    <w:p w14:paraId="0B6DA06B" w14:textId="77777777" w:rsidR="002E7414" w:rsidRPr="00911DEA" w:rsidRDefault="00000000" w:rsidP="00BE215D">
      <w:pPr>
        <w:spacing w:after="0" w:line="240" w:lineRule="auto"/>
        <w:ind w:firstLine="709"/>
        <w:mirrorIndents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11DEA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соединение деталей и отделку изделия освоенными ручными строчками;</w:t>
      </w:r>
    </w:p>
    <w:p w14:paraId="07AFD9CE" w14:textId="77777777" w:rsidR="002E7414" w:rsidRPr="00911DEA" w:rsidRDefault="00000000" w:rsidP="00BE215D">
      <w:pPr>
        <w:spacing w:after="0" w:line="240" w:lineRule="auto"/>
        <w:ind w:firstLine="709"/>
        <w:mirrorIndents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11DE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</w:t>
      </w:r>
      <w:r w:rsidRPr="00911DEA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техники при изготовлении изделий в соответствии с технической или декоративно-художественной задачей;</w:t>
      </w:r>
    </w:p>
    <w:p w14:paraId="00435868" w14:textId="77777777" w:rsidR="002E7414" w:rsidRPr="00911DEA" w:rsidRDefault="00000000" w:rsidP="00BE215D">
      <w:pPr>
        <w:spacing w:after="0" w:line="240" w:lineRule="auto"/>
        <w:ind w:firstLine="709"/>
        <w:mirrorIndents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11DE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</w:p>
    <w:p w14:paraId="32A33379" w14:textId="77777777" w:rsidR="002E7414" w:rsidRPr="00911DEA" w:rsidRDefault="00000000" w:rsidP="00BE215D">
      <w:pPr>
        <w:spacing w:after="0" w:line="240" w:lineRule="auto"/>
        <w:ind w:firstLine="709"/>
        <w:mirrorIndents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11DEA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конструировать и моделировать изделия из разных материалов и наборов «Конструктор» по заданным техническим, технологическим и декоративно-художественным условиям;</w:t>
      </w:r>
    </w:p>
    <w:p w14:paraId="39FA6A72" w14:textId="77777777" w:rsidR="002E7414" w:rsidRPr="00911DEA" w:rsidRDefault="00000000" w:rsidP="00BE215D">
      <w:pPr>
        <w:spacing w:after="0" w:line="240" w:lineRule="auto"/>
        <w:ind w:firstLine="709"/>
        <w:mirrorIndents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11DEA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изменять конструкцию изделия по заданным условиям;</w:t>
      </w:r>
    </w:p>
    <w:p w14:paraId="56D27633" w14:textId="77777777" w:rsidR="002E7414" w:rsidRPr="00911DEA" w:rsidRDefault="00000000" w:rsidP="00BE215D">
      <w:pPr>
        <w:spacing w:after="0" w:line="240" w:lineRule="auto"/>
        <w:ind w:firstLine="709"/>
        <w:mirrorIndents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11DEA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способ соединения и соединительный материал в зависимости от требований конструкции;</w:t>
      </w:r>
    </w:p>
    <w:p w14:paraId="630D53BF" w14:textId="77777777" w:rsidR="002E7414" w:rsidRPr="00911DEA" w:rsidRDefault="00000000" w:rsidP="00BE215D">
      <w:pPr>
        <w:spacing w:after="0" w:line="240" w:lineRule="auto"/>
        <w:ind w:firstLine="709"/>
        <w:mirrorIndents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11DEA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несколько видов информационных технологий и соответствующих способов передачи информации (из реального окружения обучающихся);</w:t>
      </w:r>
    </w:p>
    <w:p w14:paraId="1152C2B2" w14:textId="77777777" w:rsidR="002E7414" w:rsidRPr="00911DEA" w:rsidRDefault="00000000" w:rsidP="00BE215D">
      <w:pPr>
        <w:spacing w:after="0" w:line="240" w:lineRule="auto"/>
        <w:ind w:firstLine="709"/>
        <w:mirrorIndents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11DE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назначение основных устройств персонального компьютера для ввода, вывода и обработки информации;</w:t>
      </w:r>
    </w:p>
    <w:p w14:paraId="2F03E741" w14:textId="77777777" w:rsidR="002E7414" w:rsidRPr="00911DEA" w:rsidRDefault="00000000" w:rsidP="00BE215D">
      <w:pPr>
        <w:spacing w:after="0" w:line="240" w:lineRule="auto"/>
        <w:ind w:firstLine="709"/>
        <w:mirrorIndents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11DEA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основные правила безопасной работы на компьютере;</w:t>
      </w:r>
    </w:p>
    <w:p w14:paraId="43CB721E" w14:textId="77777777" w:rsidR="002E7414" w:rsidRPr="00911DEA" w:rsidRDefault="00000000" w:rsidP="00BE215D">
      <w:pPr>
        <w:spacing w:after="0" w:line="240" w:lineRule="auto"/>
        <w:ind w:firstLine="709"/>
        <w:mirrorIndents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11DEA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возможности компьютера и информационно-коммуникационных технологий для поиска необходимой информации при выполнении обучающих, творческих и проектных заданий;</w:t>
      </w:r>
    </w:p>
    <w:p w14:paraId="6EE5CA01" w14:textId="77777777" w:rsidR="002E7414" w:rsidRPr="00911DEA" w:rsidRDefault="00000000" w:rsidP="00BE215D">
      <w:pPr>
        <w:spacing w:after="0" w:line="240" w:lineRule="auto"/>
        <w:ind w:firstLine="709"/>
        <w:mirrorIndents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11DEA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проектные задания в соответствии с содержанием изученного материала на основе полученных знаний и умений.</w:t>
      </w:r>
    </w:p>
    <w:p w14:paraId="008371CB" w14:textId="77777777" w:rsidR="002E7414" w:rsidRPr="00911DEA" w:rsidRDefault="002E7414" w:rsidP="00BE215D">
      <w:pPr>
        <w:spacing w:after="0" w:line="240" w:lineRule="auto"/>
        <w:ind w:firstLine="709"/>
        <w:mirrorIndents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445736E9" w14:textId="77777777" w:rsidR="002E7414" w:rsidRPr="00911DEA" w:rsidRDefault="00000000" w:rsidP="00BE215D">
      <w:pPr>
        <w:spacing w:after="0" w:line="240" w:lineRule="auto"/>
        <w:ind w:firstLine="709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911DEA">
        <w:rPr>
          <w:rFonts w:ascii="Times New Roman" w:hAnsi="Times New Roman" w:cs="Times New Roman"/>
          <w:color w:val="000000"/>
          <w:sz w:val="24"/>
          <w:szCs w:val="24"/>
        </w:rPr>
        <w:t>​​</w:t>
      </w:r>
    </w:p>
    <w:p w14:paraId="60E272F7" w14:textId="77777777" w:rsidR="002E7414" w:rsidRDefault="002E7414">
      <w:pPr>
        <w:sectPr w:rsidR="002E7414" w:rsidSect="00BE215D">
          <w:pgSz w:w="11906" w:h="16383"/>
          <w:pgMar w:top="720" w:right="720" w:bottom="720" w:left="720" w:header="720" w:footer="720" w:gutter="0"/>
          <w:cols w:space="720"/>
          <w:docGrid w:linePitch="299"/>
        </w:sectPr>
      </w:pPr>
    </w:p>
    <w:p w14:paraId="35E59C52" w14:textId="5279D5C1" w:rsidR="002E7414" w:rsidRDefault="00000000" w:rsidP="00BE215D">
      <w:pPr>
        <w:tabs>
          <w:tab w:val="left" w:pos="3835"/>
        </w:tabs>
      </w:pPr>
      <w:bookmarkStart w:id="9" w:name="block-8438106"/>
      <w:bookmarkEnd w:id="4"/>
      <w:r>
        <w:rPr>
          <w:rFonts w:ascii="Times New Roman" w:hAnsi="Times New Roman"/>
          <w:b/>
          <w:color w:val="000000"/>
          <w:sz w:val="28"/>
        </w:rPr>
        <w:lastRenderedPageBreak/>
        <w:t xml:space="preserve">3 КЛАСС </w:t>
      </w:r>
    </w:p>
    <w:tbl>
      <w:tblPr>
        <w:tblW w:w="15409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85"/>
        <w:gridCol w:w="8204"/>
        <w:gridCol w:w="822"/>
        <w:gridCol w:w="1716"/>
        <w:gridCol w:w="1779"/>
        <w:gridCol w:w="2203"/>
      </w:tblGrid>
      <w:tr w:rsidR="002E7414" w:rsidRPr="00911DEA" w14:paraId="1C2CD5EB" w14:textId="77777777" w:rsidTr="00911DEA">
        <w:trPr>
          <w:trHeight w:val="144"/>
          <w:tblCellSpacing w:w="20" w:type="nil"/>
        </w:trPr>
        <w:tc>
          <w:tcPr>
            <w:tcW w:w="68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69334AD" w14:textId="0BC0F993" w:rsidR="002E7414" w:rsidRPr="00911DEA" w:rsidRDefault="00000000" w:rsidP="00911DEA">
            <w:pPr>
              <w:spacing w:after="0"/>
              <w:ind w:left="135"/>
            </w:pPr>
            <w:r w:rsidRPr="00911DEA">
              <w:rPr>
                <w:rFonts w:ascii="Times New Roman" w:hAnsi="Times New Roman"/>
                <w:b/>
                <w:color w:val="000000"/>
              </w:rPr>
              <w:t xml:space="preserve">№ п/п </w:t>
            </w:r>
          </w:p>
        </w:tc>
        <w:tc>
          <w:tcPr>
            <w:tcW w:w="820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1A6796A" w14:textId="35EACCD6" w:rsidR="002E7414" w:rsidRPr="00911DEA" w:rsidRDefault="00000000" w:rsidP="00911DEA">
            <w:pPr>
              <w:spacing w:after="0"/>
              <w:ind w:left="135"/>
              <w:rPr>
                <w:lang w:val="ru-RU"/>
              </w:rPr>
            </w:pPr>
            <w:r w:rsidRPr="00911DEA">
              <w:rPr>
                <w:rFonts w:ascii="Times New Roman" w:hAnsi="Times New Roman"/>
                <w:b/>
                <w:color w:val="000000"/>
                <w:lang w:val="ru-RU"/>
              </w:rPr>
              <w:t xml:space="preserve">Наименование разделов и тем программы </w:t>
            </w:r>
          </w:p>
        </w:tc>
        <w:tc>
          <w:tcPr>
            <w:tcW w:w="4317" w:type="dxa"/>
            <w:gridSpan w:val="3"/>
            <w:tcMar>
              <w:top w:w="50" w:type="dxa"/>
              <w:left w:w="100" w:type="dxa"/>
            </w:tcMar>
            <w:vAlign w:val="center"/>
          </w:tcPr>
          <w:p w14:paraId="2A8CA3DD" w14:textId="77777777" w:rsidR="002E7414" w:rsidRPr="00911DEA" w:rsidRDefault="00000000" w:rsidP="00911DEA">
            <w:pPr>
              <w:spacing w:after="0"/>
              <w:jc w:val="center"/>
            </w:pPr>
            <w:proofErr w:type="spellStart"/>
            <w:r w:rsidRPr="00911DEA">
              <w:rPr>
                <w:rFonts w:ascii="Times New Roman" w:hAnsi="Times New Roman"/>
                <w:b/>
                <w:color w:val="000000"/>
              </w:rPr>
              <w:t>Количество</w:t>
            </w:r>
            <w:proofErr w:type="spellEnd"/>
            <w:r w:rsidRPr="00911DEA">
              <w:rPr>
                <w:rFonts w:ascii="Times New Roman" w:hAnsi="Times New Roman"/>
                <w:b/>
                <w:color w:val="000000"/>
              </w:rPr>
              <w:t xml:space="preserve"> </w:t>
            </w:r>
            <w:proofErr w:type="spellStart"/>
            <w:r w:rsidRPr="00911DEA">
              <w:rPr>
                <w:rFonts w:ascii="Times New Roman" w:hAnsi="Times New Roman"/>
                <w:b/>
                <w:color w:val="000000"/>
              </w:rPr>
              <w:t>часов</w:t>
            </w:r>
            <w:proofErr w:type="spellEnd"/>
          </w:p>
        </w:tc>
        <w:tc>
          <w:tcPr>
            <w:tcW w:w="220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21F0C6F" w14:textId="5987483A" w:rsidR="002E7414" w:rsidRPr="00911DEA" w:rsidRDefault="00000000" w:rsidP="00911DEA">
            <w:pPr>
              <w:spacing w:after="0"/>
              <w:jc w:val="center"/>
            </w:pPr>
            <w:proofErr w:type="spellStart"/>
            <w:r w:rsidRPr="00911DEA">
              <w:rPr>
                <w:rFonts w:ascii="Times New Roman" w:hAnsi="Times New Roman"/>
                <w:b/>
                <w:color w:val="000000"/>
              </w:rPr>
              <w:t>Электронные</w:t>
            </w:r>
            <w:proofErr w:type="spellEnd"/>
            <w:r w:rsidRPr="00911DEA">
              <w:rPr>
                <w:rFonts w:ascii="Times New Roman" w:hAnsi="Times New Roman"/>
                <w:b/>
                <w:color w:val="000000"/>
              </w:rPr>
              <w:t xml:space="preserve"> (</w:t>
            </w:r>
            <w:proofErr w:type="spellStart"/>
            <w:r w:rsidRPr="00911DEA">
              <w:rPr>
                <w:rFonts w:ascii="Times New Roman" w:hAnsi="Times New Roman"/>
                <w:b/>
                <w:color w:val="000000"/>
              </w:rPr>
              <w:t>цифровые</w:t>
            </w:r>
            <w:proofErr w:type="spellEnd"/>
            <w:r w:rsidRPr="00911DEA">
              <w:rPr>
                <w:rFonts w:ascii="Times New Roman" w:hAnsi="Times New Roman"/>
                <w:b/>
                <w:color w:val="000000"/>
              </w:rPr>
              <w:t xml:space="preserve">) </w:t>
            </w:r>
            <w:proofErr w:type="spellStart"/>
            <w:r w:rsidRPr="00911DEA">
              <w:rPr>
                <w:rFonts w:ascii="Times New Roman" w:hAnsi="Times New Roman"/>
                <w:b/>
                <w:color w:val="000000"/>
              </w:rPr>
              <w:t>образовательные</w:t>
            </w:r>
            <w:proofErr w:type="spellEnd"/>
            <w:r w:rsidRPr="00911DEA">
              <w:rPr>
                <w:rFonts w:ascii="Times New Roman" w:hAnsi="Times New Roman"/>
                <w:b/>
                <w:color w:val="000000"/>
              </w:rPr>
              <w:t xml:space="preserve"> </w:t>
            </w:r>
            <w:proofErr w:type="spellStart"/>
            <w:r w:rsidRPr="00911DEA">
              <w:rPr>
                <w:rFonts w:ascii="Times New Roman" w:hAnsi="Times New Roman"/>
                <w:b/>
                <w:color w:val="000000"/>
              </w:rPr>
              <w:t>ресурсы</w:t>
            </w:r>
            <w:proofErr w:type="spellEnd"/>
          </w:p>
        </w:tc>
      </w:tr>
      <w:tr w:rsidR="002E7414" w:rsidRPr="00911DEA" w14:paraId="14D3E82D" w14:textId="77777777" w:rsidTr="00911DEA">
        <w:trPr>
          <w:trHeight w:val="144"/>
          <w:tblCellSpacing w:w="20" w:type="nil"/>
        </w:trPr>
        <w:tc>
          <w:tcPr>
            <w:tcW w:w="68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F1758CE" w14:textId="77777777" w:rsidR="002E7414" w:rsidRPr="00911DEA" w:rsidRDefault="002E7414"/>
        </w:tc>
        <w:tc>
          <w:tcPr>
            <w:tcW w:w="820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DB6DF22" w14:textId="77777777" w:rsidR="002E7414" w:rsidRPr="00911DEA" w:rsidRDefault="002E7414"/>
        </w:tc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14:paraId="6F5351C9" w14:textId="06311380" w:rsidR="002E7414" w:rsidRPr="00911DEA" w:rsidRDefault="00000000" w:rsidP="00911DEA">
            <w:pPr>
              <w:spacing w:after="0"/>
              <w:jc w:val="center"/>
            </w:pPr>
            <w:proofErr w:type="spellStart"/>
            <w:r w:rsidRPr="00911DEA">
              <w:rPr>
                <w:rFonts w:ascii="Times New Roman" w:hAnsi="Times New Roman"/>
                <w:b/>
                <w:color w:val="000000"/>
              </w:rPr>
              <w:t>Всего</w:t>
            </w:r>
            <w:proofErr w:type="spellEnd"/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38860FFE" w14:textId="23C5D078" w:rsidR="002E7414" w:rsidRPr="00911DEA" w:rsidRDefault="00000000" w:rsidP="00911DEA">
            <w:pPr>
              <w:spacing w:after="0"/>
              <w:jc w:val="center"/>
            </w:pPr>
            <w:proofErr w:type="spellStart"/>
            <w:r w:rsidRPr="00911DEA">
              <w:rPr>
                <w:rFonts w:ascii="Times New Roman" w:hAnsi="Times New Roman"/>
                <w:b/>
                <w:color w:val="000000"/>
              </w:rPr>
              <w:t>Контрольные</w:t>
            </w:r>
            <w:proofErr w:type="spellEnd"/>
            <w:r w:rsidRPr="00911DEA">
              <w:rPr>
                <w:rFonts w:ascii="Times New Roman" w:hAnsi="Times New Roman"/>
                <w:b/>
                <w:color w:val="000000"/>
              </w:rPr>
              <w:t xml:space="preserve"> </w:t>
            </w:r>
            <w:proofErr w:type="spellStart"/>
            <w:r w:rsidRPr="00911DEA">
              <w:rPr>
                <w:rFonts w:ascii="Times New Roman" w:hAnsi="Times New Roman"/>
                <w:b/>
                <w:color w:val="000000"/>
              </w:rPr>
              <w:t>работы</w:t>
            </w:r>
            <w:proofErr w:type="spellEnd"/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14:paraId="1505E5B4" w14:textId="76DB638E" w:rsidR="002E7414" w:rsidRPr="00911DEA" w:rsidRDefault="00000000" w:rsidP="00911DEA">
            <w:pPr>
              <w:spacing w:after="0"/>
              <w:jc w:val="center"/>
            </w:pPr>
            <w:proofErr w:type="spellStart"/>
            <w:r w:rsidRPr="00911DEA">
              <w:rPr>
                <w:rFonts w:ascii="Times New Roman" w:hAnsi="Times New Roman"/>
                <w:b/>
                <w:color w:val="000000"/>
              </w:rPr>
              <w:t>Практические</w:t>
            </w:r>
            <w:proofErr w:type="spellEnd"/>
            <w:r w:rsidRPr="00911DEA">
              <w:rPr>
                <w:rFonts w:ascii="Times New Roman" w:hAnsi="Times New Roman"/>
                <w:b/>
                <w:color w:val="000000"/>
              </w:rPr>
              <w:t xml:space="preserve"> </w:t>
            </w:r>
            <w:proofErr w:type="spellStart"/>
            <w:r w:rsidRPr="00911DEA">
              <w:rPr>
                <w:rFonts w:ascii="Times New Roman" w:hAnsi="Times New Roman"/>
                <w:b/>
                <w:color w:val="000000"/>
              </w:rPr>
              <w:t>работы</w:t>
            </w:r>
            <w:proofErr w:type="spellEnd"/>
          </w:p>
        </w:tc>
        <w:tc>
          <w:tcPr>
            <w:tcW w:w="220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E49EB48" w14:textId="77777777" w:rsidR="002E7414" w:rsidRPr="00911DEA" w:rsidRDefault="002E7414"/>
        </w:tc>
      </w:tr>
      <w:tr w:rsidR="002E7414" w:rsidRPr="00911DEA" w14:paraId="5AD54ADA" w14:textId="77777777" w:rsidTr="00911DEA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14:paraId="207EB09C" w14:textId="77777777" w:rsidR="002E7414" w:rsidRPr="00911DEA" w:rsidRDefault="00000000" w:rsidP="00911DEA">
            <w:pPr>
              <w:spacing w:after="0"/>
              <w:jc w:val="center"/>
            </w:pPr>
            <w:r w:rsidRPr="00911DEA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8204" w:type="dxa"/>
            <w:tcMar>
              <w:top w:w="50" w:type="dxa"/>
              <w:left w:w="100" w:type="dxa"/>
            </w:tcMar>
            <w:vAlign w:val="center"/>
          </w:tcPr>
          <w:p w14:paraId="374A153B" w14:textId="77777777" w:rsidR="002E7414" w:rsidRPr="00911DEA" w:rsidRDefault="00000000">
            <w:pPr>
              <w:spacing w:after="0"/>
              <w:ind w:left="135"/>
              <w:rPr>
                <w:lang w:val="ru-RU"/>
              </w:rPr>
            </w:pPr>
            <w:r w:rsidRPr="00911DEA">
              <w:rPr>
                <w:rFonts w:ascii="Times New Roman" w:hAnsi="Times New Roman"/>
                <w:color w:val="000000"/>
                <w:lang w:val="ru-RU"/>
              </w:rPr>
              <w:t>Повторение и обобщение пройденного во втором классе</w:t>
            </w:r>
          </w:p>
        </w:tc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14:paraId="301D59FE" w14:textId="77777777" w:rsidR="002E7414" w:rsidRPr="00911DEA" w:rsidRDefault="0000000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11DEA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911DEA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71122BC7" w14:textId="6D384CA6" w:rsidR="002E7414" w:rsidRPr="00911DEA" w:rsidRDefault="006E3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11DEA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14:paraId="61266E92" w14:textId="23E1705F" w:rsidR="002E7414" w:rsidRPr="00911DEA" w:rsidRDefault="006E3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11DEA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2203" w:type="dxa"/>
            <w:tcMar>
              <w:top w:w="50" w:type="dxa"/>
              <w:left w:w="100" w:type="dxa"/>
            </w:tcMar>
            <w:vAlign w:val="center"/>
          </w:tcPr>
          <w:p w14:paraId="1A6CCBDB" w14:textId="77777777" w:rsidR="002E7414" w:rsidRPr="00911DEA" w:rsidRDefault="002E7414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E7414" w:rsidRPr="00911DEA" w14:paraId="41800126" w14:textId="77777777" w:rsidTr="00911DEA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14:paraId="43A5732C" w14:textId="77777777" w:rsidR="002E7414" w:rsidRPr="00911DEA" w:rsidRDefault="00000000" w:rsidP="00911DEA">
            <w:pPr>
              <w:spacing w:after="0"/>
              <w:jc w:val="center"/>
            </w:pPr>
            <w:r w:rsidRPr="00911DEA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8204" w:type="dxa"/>
            <w:tcMar>
              <w:top w:w="50" w:type="dxa"/>
              <w:left w:w="100" w:type="dxa"/>
            </w:tcMar>
            <w:vAlign w:val="center"/>
          </w:tcPr>
          <w:p w14:paraId="3D4040FE" w14:textId="77777777" w:rsidR="002E7414" w:rsidRPr="00911DEA" w:rsidRDefault="00000000">
            <w:pPr>
              <w:spacing w:after="0"/>
              <w:ind w:left="135"/>
            </w:pPr>
            <w:proofErr w:type="spellStart"/>
            <w:r w:rsidRPr="00911DEA">
              <w:rPr>
                <w:rFonts w:ascii="Times New Roman" w:hAnsi="Times New Roman"/>
                <w:color w:val="000000"/>
              </w:rPr>
              <w:t>Информационно-коммуникативные</w:t>
            </w:r>
            <w:proofErr w:type="spellEnd"/>
            <w:r w:rsidRPr="00911DEA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911DEA">
              <w:rPr>
                <w:rFonts w:ascii="Times New Roman" w:hAnsi="Times New Roman"/>
                <w:color w:val="000000"/>
              </w:rPr>
              <w:t>технологии</w:t>
            </w:r>
            <w:proofErr w:type="spellEnd"/>
          </w:p>
        </w:tc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14:paraId="650A1A3A" w14:textId="77777777" w:rsidR="002E7414" w:rsidRPr="00911DEA" w:rsidRDefault="0000000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11DEA">
              <w:rPr>
                <w:rFonts w:ascii="Times New Roman" w:hAnsi="Times New Roman" w:cs="Times New Roman"/>
                <w:color w:val="000000"/>
              </w:rPr>
              <w:t xml:space="preserve"> 3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4F9D07A0" w14:textId="1AA0ADED" w:rsidR="002E7414" w:rsidRPr="00911DEA" w:rsidRDefault="006E3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11DEA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14:paraId="563A55D2" w14:textId="213D2688" w:rsidR="002E7414" w:rsidRPr="00911DEA" w:rsidRDefault="006E3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11DEA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2203" w:type="dxa"/>
            <w:tcMar>
              <w:top w:w="50" w:type="dxa"/>
              <w:left w:w="100" w:type="dxa"/>
            </w:tcMar>
            <w:vAlign w:val="center"/>
          </w:tcPr>
          <w:p w14:paraId="16FB4B2F" w14:textId="77777777" w:rsidR="002E7414" w:rsidRPr="00911DEA" w:rsidRDefault="002E7414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E7414" w:rsidRPr="00911DEA" w14:paraId="271EE948" w14:textId="77777777" w:rsidTr="00911DEA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14:paraId="66B8D5AF" w14:textId="77777777" w:rsidR="002E7414" w:rsidRPr="00911DEA" w:rsidRDefault="00000000" w:rsidP="00911DEA">
            <w:pPr>
              <w:spacing w:after="0"/>
              <w:jc w:val="center"/>
            </w:pPr>
            <w:r w:rsidRPr="00911DEA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8204" w:type="dxa"/>
            <w:tcMar>
              <w:top w:w="50" w:type="dxa"/>
              <w:left w:w="100" w:type="dxa"/>
            </w:tcMar>
            <w:vAlign w:val="center"/>
          </w:tcPr>
          <w:p w14:paraId="5BEA9455" w14:textId="77777777" w:rsidR="002E7414" w:rsidRPr="00911DEA" w:rsidRDefault="00000000">
            <w:pPr>
              <w:spacing w:after="0"/>
              <w:ind w:left="135"/>
              <w:rPr>
                <w:lang w:val="ru-RU"/>
              </w:rPr>
            </w:pPr>
            <w:r w:rsidRPr="00911DEA">
              <w:rPr>
                <w:rFonts w:ascii="Times New Roman" w:hAnsi="Times New Roman"/>
                <w:color w:val="000000"/>
                <w:lang w:val="ru-RU"/>
              </w:rPr>
              <w:t>Способы получения объемных рельефных форм и изображений (технология обработки пластических масс, креповой бумаги</w:t>
            </w:r>
          </w:p>
        </w:tc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14:paraId="51496116" w14:textId="77777777" w:rsidR="002E7414" w:rsidRPr="00911DEA" w:rsidRDefault="0000000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11DEA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911DEA">
              <w:rPr>
                <w:rFonts w:ascii="Times New Roman" w:hAnsi="Times New Roman" w:cs="Times New Roman"/>
                <w:color w:val="000000"/>
              </w:rPr>
              <w:t xml:space="preserve">4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071E6B87" w14:textId="0ED07AE7" w:rsidR="002E7414" w:rsidRPr="00911DEA" w:rsidRDefault="006E3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11DEA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14:paraId="350FC80D" w14:textId="04D231E3" w:rsidR="002E7414" w:rsidRPr="00911DEA" w:rsidRDefault="006E3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11DEA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2203" w:type="dxa"/>
            <w:tcMar>
              <w:top w:w="50" w:type="dxa"/>
              <w:left w:w="100" w:type="dxa"/>
            </w:tcMar>
            <w:vAlign w:val="center"/>
          </w:tcPr>
          <w:p w14:paraId="397A626E" w14:textId="77777777" w:rsidR="002E7414" w:rsidRPr="00911DEA" w:rsidRDefault="002E7414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E7414" w:rsidRPr="00911DEA" w14:paraId="54A657E9" w14:textId="77777777" w:rsidTr="00911DEA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14:paraId="67E84865" w14:textId="77777777" w:rsidR="002E7414" w:rsidRPr="00911DEA" w:rsidRDefault="00000000" w:rsidP="00911DEA">
            <w:pPr>
              <w:spacing w:after="0"/>
              <w:jc w:val="center"/>
            </w:pPr>
            <w:r w:rsidRPr="00911DEA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8204" w:type="dxa"/>
            <w:tcMar>
              <w:top w:w="50" w:type="dxa"/>
              <w:left w:w="100" w:type="dxa"/>
            </w:tcMar>
            <w:vAlign w:val="center"/>
          </w:tcPr>
          <w:p w14:paraId="552E3158" w14:textId="77777777" w:rsidR="002E7414" w:rsidRPr="00911DEA" w:rsidRDefault="00000000">
            <w:pPr>
              <w:spacing w:after="0"/>
              <w:ind w:left="135"/>
            </w:pPr>
            <w:r w:rsidRPr="00911DEA">
              <w:rPr>
                <w:rFonts w:ascii="Times New Roman" w:hAnsi="Times New Roman"/>
                <w:color w:val="000000"/>
                <w:lang w:val="ru-RU"/>
              </w:rPr>
              <w:t xml:space="preserve">Способы получения объемных рельефных форм и изображений Фольга. </w:t>
            </w:r>
            <w:proofErr w:type="spellStart"/>
            <w:r w:rsidRPr="00911DEA">
              <w:rPr>
                <w:rFonts w:ascii="Times New Roman" w:hAnsi="Times New Roman"/>
                <w:color w:val="000000"/>
              </w:rPr>
              <w:t>Технология</w:t>
            </w:r>
            <w:proofErr w:type="spellEnd"/>
            <w:r w:rsidRPr="00911DEA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911DEA">
              <w:rPr>
                <w:rFonts w:ascii="Times New Roman" w:hAnsi="Times New Roman"/>
                <w:color w:val="000000"/>
              </w:rPr>
              <w:t>обработки</w:t>
            </w:r>
            <w:proofErr w:type="spellEnd"/>
            <w:r w:rsidRPr="00911DEA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911DEA">
              <w:rPr>
                <w:rFonts w:ascii="Times New Roman" w:hAnsi="Times New Roman"/>
                <w:color w:val="000000"/>
              </w:rPr>
              <w:t>фольги</w:t>
            </w:r>
            <w:proofErr w:type="spellEnd"/>
          </w:p>
        </w:tc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14:paraId="6827D0F6" w14:textId="77777777" w:rsidR="002E7414" w:rsidRPr="00911DEA" w:rsidRDefault="0000000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11DEA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5A885EF5" w14:textId="6F07B48D" w:rsidR="002E7414" w:rsidRPr="00911DEA" w:rsidRDefault="006E3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11DEA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14:paraId="3CAFC4EE" w14:textId="21F4E123" w:rsidR="002E7414" w:rsidRPr="00911DEA" w:rsidRDefault="006E3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11DEA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2203" w:type="dxa"/>
            <w:tcMar>
              <w:top w:w="50" w:type="dxa"/>
              <w:left w:w="100" w:type="dxa"/>
            </w:tcMar>
            <w:vAlign w:val="center"/>
          </w:tcPr>
          <w:p w14:paraId="3E22B5D4" w14:textId="77777777" w:rsidR="002E7414" w:rsidRPr="00911DEA" w:rsidRDefault="002E7414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E7414" w:rsidRPr="00911DEA" w14:paraId="0F2D0586" w14:textId="77777777" w:rsidTr="00911DEA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14:paraId="0C8773F1" w14:textId="77777777" w:rsidR="002E7414" w:rsidRPr="00911DEA" w:rsidRDefault="00000000" w:rsidP="00911DEA">
            <w:pPr>
              <w:spacing w:after="0"/>
              <w:jc w:val="center"/>
            </w:pPr>
            <w:r w:rsidRPr="00911DEA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8204" w:type="dxa"/>
            <w:tcMar>
              <w:top w:w="50" w:type="dxa"/>
              <w:left w:w="100" w:type="dxa"/>
            </w:tcMar>
            <w:vAlign w:val="center"/>
          </w:tcPr>
          <w:p w14:paraId="4377A66A" w14:textId="77777777" w:rsidR="002E7414" w:rsidRPr="00911DEA" w:rsidRDefault="00000000">
            <w:pPr>
              <w:spacing w:after="0"/>
              <w:ind w:left="135"/>
              <w:rPr>
                <w:lang w:val="ru-RU"/>
              </w:rPr>
            </w:pPr>
            <w:r w:rsidRPr="00911DEA">
              <w:rPr>
                <w:rFonts w:ascii="Times New Roman" w:hAnsi="Times New Roman"/>
                <w:color w:val="000000"/>
                <w:lang w:val="ru-RU"/>
              </w:rPr>
              <w:t>Архитектура и строительство. Гофрокартон. Его строение свойства, сферы использования</w:t>
            </w:r>
          </w:p>
        </w:tc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14:paraId="6037FD62" w14:textId="77777777" w:rsidR="002E7414" w:rsidRPr="00911DEA" w:rsidRDefault="0000000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11DEA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911DEA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5F008060" w14:textId="15A66DC0" w:rsidR="002E7414" w:rsidRPr="00911DEA" w:rsidRDefault="006E3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11DEA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14:paraId="3149D2AB" w14:textId="23D0F287" w:rsidR="002E7414" w:rsidRPr="00911DEA" w:rsidRDefault="006E3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11DEA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2203" w:type="dxa"/>
            <w:tcMar>
              <w:top w:w="50" w:type="dxa"/>
              <w:left w:w="100" w:type="dxa"/>
            </w:tcMar>
            <w:vAlign w:val="center"/>
          </w:tcPr>
          <w:p w14:paraId="7823C442" w14:textId="77777777" w:rsidR="002E7414" w:rsidRPr="00911DEA" w:rsidRDefault="002E7414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E7414" w:rsidRPr="00911DEA" w14:paraId="6C03A9A2" w14:textId="77777777" w:rsidTr="00911DEA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14:paraId="4D39AEBC" w14:textId="77777777" w:rsidR="002E7414" w:rsidRPr="00911DEA" w:rsidRDefault="00000000" w:rsidP="00911DEA">
            <w:pPr>
              <w:spacing w:after="0"/>
              <w:jc w:val="center"/>
            </w:pPr>
            <w:r w:rsidRPr="00911DEA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8204" w:type="dxa"/>
            <w:tcMar>
              <w:top w:w="50" w:type="dxa"/>
              <w:left w:w="100" w:type="dxa"/>
            </w:tcMar>
            <w:vAlign w:val="center"/>
          </w:tcPr>
          <w:p w14:paraId="38F13FF5" w14:textId="77777777" w:rsidR="002E7414" w:rsidRPr="00911DEA" w:rsidRDefault="00000000">
            <w:pPr>
              <w:spacing w:after="0"/>
              <w:ind w:left="135"/>
            </w:pPr>
            <w:r w:rsidRPr="00911DEA">
              <w:rPr>
                <w:rFonts w:ascii="Times New Roman" w:hAnsi="Times New Roman"/>
                <w:color w:val="000000"/>
                <w:lang w:val="ru-RU"/>
              </w:rPr>
              <w:t xml:space="preserve">Объемные формы деталей и изделий. </w:t>
            </w:r>
            <w:proofErr w:type="spellStart"/>
            <w:r w:rsidRPr="00911DEA">
              <w:rPr>
                <w:rFonts w:ascii="Times New Roman" w:hAnsi="Times New Roman"/>
                <w:color w:val="000000"/>
              </w:rPr>
              <w:t>Развертка</w:t>
            </w:r>
            <w:proofErr w:type="spellEnd"/>
            <w:r w:rsidRPr="00911DEA">
              <w:rPr>
                <w:rFonts w:ascii="Times New Roman" w:hAnsi="Times New Roman"/>
                <w:color w:val="000000"/>
              </w:rPr>
              <w:t xml:space="preserve">. </w:t>
            </w:r>
            <w:proofErr w:type="spellStart"/>
            <w:r w:rsidRPr="00911DEA">
              <w:rPr>
                <w:rFonts w:ascii="Times New Roman" w:hAnsi="Times New Roman"/>
                <w:color w:val="000000"/>
              </w:rPr>
              <w:t>Чертеж</w:t>
            </w:r>
            <w:proofErr w:type="spellEnd"/>
            <w:r w:rsidRPr="00911DEA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911DEA">
              <w:rPr>
                <w:rFonts w:ascii="Times New Roman" w:hAnsi="Times New Roman"/>
                <w:color w:val="000000"/>
              </w:rPr>
              <w:t>развертки</w:t>
            </w:r>
            <w:proofErr w:type="spellEnd"/>
          </w:p>
        </w:tc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14:paraId="1A2F75CB" w14:textId="77777777" w:rsidR="002E7414" w:rsidRPr="00911DEA" w:rsidRDefault="0000000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11DEA">
              <w:rPr>
                <w:rFonts w:ascii="Times New Roman" w:hAnsi="Times New Roman" w:cs="Times New Roman"/>
                <w:color w:val="000000"/>
              </w:rPr>
              <w:t xml:space="preserve"> 6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29C6B3C8" w14:textId="2CCD2137" w:rsidR="002E7414" w:rsidRPr="00911DEA" w:rsidRDefault="006E3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11DEA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14:paraId="46EBBAA0" w14:textId="607C8396" w:rsidR="002E7414" w:rsidRPr="00911DEA" w:rsidRDefault="006E3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11DEA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2203" w:type="dxa"/>
            <w:tcMar>
              <w:top w:w="50" w:type="dxa"/>
              <w:left w:w="100" w:type="dxa"/>
            </w:tcMar>
            <w:vAlign w:val="center"/>
          </w:tcPr>
          <w:p w14:paraId="5C636417" w14:textId="77777777" w:rsidR="002E7414" w:rsidRPr="00911DEA" w:rsidRDefault="002E7414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E7414" w:rsidRPr="00911DEA" w14:paraId="6162DBD1" w14:textId="77777777" w:rsidTr="00911DEA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14:paraId="638F9F8A" w14:textId="77777777" w:rsidR="002E7414" w:rsidRPr="00911DEA" w:rsidRDefault="00000000" w:rsidP="00911DEA">
            <w:pPr>
              <w:spacing w:after="0"/>
              <w:jc w:val="center"/>
            </w:pPr>
            <w:r w:rsidRPr="00911DEA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8204" w:type="dxa"/>
            <w:tcMar>
              <w:top w:w="50" w:type="dxa"/>
              <w:left w:w="100" w:type="dxa"/>
            </w:tcMar>
            <w:vAlign w:val="center"/>
          </w:tcPr>
          <w:p w14:paraId="17E85C5C" w14:textId="77777777" w:rsidR="002E7414" w:rsidRPr="00911DEA" w:rsidRDefault="00000000">
            <w:pPr>
              <w:spacing w:after="0"/>
              <w:ind w:left="135"/>
            </w:pPr>
            <w:proofErr w:type="spellStart"/>
            <w:r w:rsidRPr="00911DEA">
              <w:rPr>
                <w:rFonts w:ascii="Times New Roman" w:hAnsi="Times New Roman"/>
                <w:color w:val="000000"/>
              </w:rPr>
              <w:t>Технологии</w:t>
            </w:r>
            <w:proofErr w:type="spellEnd"/>
            <w:r w:rsidRPr="00911DEA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911DEA">
              <w:rPr>
                <w:rFonts w:ascii="Times New Roman" w:hAnsi="Times New Roman"/>
                <w:color w:val="000000"/>
              </w:rPr>
              <w:t>обработки</w:t>
            </w:r>
            <w:proofErr w:type="spellEnd"/>
            <w:r w:rsidRPr="00911DEA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911DEA">
              <w:rPr>
                <w:rFonts w:ascii="Times New Roman" w:hAnsi="Times New Roman"/>
                <w:color w:val="000000"/>
              </w:rPr>
              <w:t>текстильных</w:t>
            </w:r>
            <w:proofErr w:type="spellEnd"/>
            <w:r w:rsidRPr="00911DEA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911DEA">
              <w:rPr>
                <w:rFonts w:ascii="Times New Roman" w:hAnsi="Times New Roman"/>
                <w:color w:val="000000"/>
              </w:rPr>
              <w:t>материалов</w:t>
            </w:r>
            <w:proofErr w:type="spellEnd"/>
          </w:p>
        </w:tc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14:paraId="482BE620" w14:textId="77777777" w:rsidR="002E7414" w:rsidRPr="00911DEA" w:rsidRDefault="0000000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11DEA">
              <w:rPr>
                <w:rFonts w:ascii="Times New Roman" w:hAnsi="Times New Roman" w:cs="Times New Roman"/>
                <w:color w:val="000000"/>
              </w:rPr>
              <w:t xml:space="preserve"> 4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57283603" w14:textId="547FF2E0" w:rsidR="002E7414" w:rsidRPr="00911DEA" w:rsidRDefault="006E3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11DEA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14:paraId="3CACE981" w14:textId="7CB2553A" w:rsidR="002E7414" w:rsidRPr="00911DEA" w:rsidRDefault="006E3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11DEA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2203" w:type="dxa"/>
            <w:tcMar>
              <w:top w:w="50" w:type="dxa"/>
              <w:left w:w="100" w:type="dxa"/>
            </w:tcMar>
            <w:vAlign w:val="center"/>
          </w:tcPr>
          <w:p w14:paraId="5086E097" w14:textId="77777777" w:rsidR="002E7414" w:rsidRPr="00911DEA" w:rsidRDefault="002E7414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E7414" w:rsidRPr="00911DEA" w14:paraId="19742DDB" w14:textId="77777777" w:rsidTr="00911DEA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14:paraId="2897CE66" w14:textId="77777777" w:rsidR="002E7414" w:rsidRPr="00911DEA" w:rsidRDefault="00000000" w:rsidP="00911DEA">
            <w:pPr>
              <w:spacing w:after="0"/>
              <w:jc w:val="center"/>
            </w:pPr>
            <w:r w:rsidRPr="00911DEA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8204" w:type="dxa"/>
            <w:tcMar>
              <w:top w:w="50" w:type="dxa"/>
              <w:left w:w="100" w:type="dxa"/>
            </w:tcMar>
            <w:vAlign w:val="center"/>
          </w:tcPr>
          <w:p w14:paraId="62D5E0FD" w14:textId="77777777" w:rsidR="002E7414" w:rsidRPr="00911DEA" w:rsidRDefault="00000000">
            <w:pPr>
              <w:spacing w:after="0"/>
              <w:ind w:left="135"/>
            </w:pPr>
            <w:proofErr w:type="spellStart"/>
            <w:r w:rsidRPr="00911DEA">
              <w:rPr>
                <w:rFonts w:ascii="Times New Roman" w:hAnsi="Times New Roman"/>
                <w:color w:val="000000"/>
              </w:rPr>
              <w:t>Пришивание</w:t>
            </w:r>
            <w:proofErr w:type="spellEnd"/>
            <w:r w:rsidRPr="00911DEA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911DEA">
              <w:rPr>
                <w:rFonts w:ascii="Times New Roman" w:hAnsi="Times New Roman"/>
                <w:color w:val="000000"/>
              </w:rPr>
              <w:t>пуговиц</w:t>
            </w:r>
            <w:proofErr w:type="spellEnd"/>
            <w:r w:rsidRPr="00911DEA">
              <w:rPr>
                <w:rFonts w:ascii="Times New Roman" w:hAnsi="Times New Roman"/>
                <w:color w:val="000000"/>
              </w:rPr>
              <w:t xml:space="preserve">. </w:t>
            </w:r>
            <w:proofErr w:type="spellStart"/>
            <w:r w:rsidRPr="00911DEA">
              <w:rPr>
                <w:rFonts w:ascii="Times New Roman" w:hAnsi="Times New Roman"/>
                <w:color w:val="000000"/>
              </w:rPr>
              <w:t>Ремонт</w:t>
            </w:r>
            <w:proofErr w:type="spellEnd"/>
            <w:r w:rsidRPr="00911DEA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911DEA">
              <w:rPr>
                <w:rFonts w:ascii="Times New Roman" w:hAnsi="Times New Roman"/>
                <w:color w:val="000000"/>
              </w:rPr>
              <w:t>одежды</w:t>
            </w:r>
            <w:proofErr w:type="spellEnd"/>
          </w:p>
        </w:tc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14:paraId="4225441E" w14:textId="77777777" w:rsidR="002E7414" w:rsidRPr="00911DEA" w:rsidRDefault="0000000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11DEA">
              <w:rPr>
                <w:rFonts w:ascii="Times New Roman" w:hAnsi="Times New Roman" w:cs="Times New Roman"/>
                <w:color w:val="000000"/>
              </w:rPr>
              <w:t xml:space="preserve"> 3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2AB3168E" w14:textId="4B95688C" w:rsidR="002E7414" w:rsidRPr="00911DEA" w:rsidRDefault="006E3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11DEA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14:paraId="33750F64" w14:textId="7433A79E" w:rsidR="002E7414" w:rsidRPr="00911DEA" w:rsidRDefault="006E3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11DEA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2203" w:type="dxa"/>
            <w:tcMar>
              <w:top w:w="50" w:type="dxa"/>
              <w:left w:w="100" w:type="dxa"/>
            </w:tcMar>
            <w:vAlign w:val="center"/>
          </w:tcPr>
          <w:p w14:paraId="2CDC45F2" w14:textId="77777777" w:rsidR="002E7414" w:rsidRPr="00911DEA" w:rsidRDefault="002E7414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E7414" w:rsidRPr="00911DEA" w14:paraId="0FA9772A" w14:textId="77777777" w:rsidTr="00911DEA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14:paraId="190FF557" w14:textId="77777777" w:rsidR="002E7414" w:rsidRPr="00911DEA" w:rsidRDefault="00000000" w:rsidP="00911DEA">
            <w:pPr>
              <w:spacing w:after="0"/>
              <w:jc w:val="center"/>
            </w:pPr>
            <w:r w:rsidRPr="00911DEA">
              <w:rPr>
                <w:rFonts w:ascii="Times New Roman" w:hAnsi="Times New Roman"/>
                <w:color w:val="000000"/>
              </w:rPr>
              <w:t>9</w:t>
            </w:r>
          </w:p>
        </w:tc>
        <w:tc>
          <w:tcPr>
            <w:tcW w:w="8204" w:type="dxa"/>
            <w:tcMar>
              <w:top w:w="50" w:type="dxa"/>
              <w:left w:w="100" w:type="dxa"/>
            </w:tcMar>
            <w:vAlign w:val="center"/>
          </w:tcPr>
          <w:p w14:paraId="1443C8B9" w14:textId="77777777" w:rsidR="002E7414" w:rsidRPr="00911DEA" w:rsidRDefault="00000000">
            <w:pPr>
              <w:spacing w:after="0"/>
              <w:ind w:left="135"/>
            </w:pPr>
            <w:proofErr w:type="spellStart"/>
            <w:r w:rsidRPr="00911DEA">
              <w:rPr>
                <w:rFonts w:ascii="Times New Roman" w:hAnsi="Times New Roman"/>
                <w:color w:val="000000"/>
              </w:rPr>
              <w:t>Современные</w:t>
            </w:r>
            <w:proofErr w:type="spellEnd"/>
            <w:r w:rsidRPr="00911DEA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911DEA">
              <w:rPr>
                <w:rFonts w:ascii="Times New Roman" w:hAnsi="Times New Roman"/>
                <w:color w:val="000000"/>
              </w:rPr>
              <w:t>производства</w:t>
            </w:r>
            <w:proofErr w:type="spellEnd"/>
            <w:r w:rsidRPr="00911DEA">
              <w:rPr>
                <w:rFonts w:ascii="Times New Roman" w:hAnsi="Times New Roman"/>
                <w:color w:val="000000"/>
              </w:rPr>
              <w:t xml:space="preserve"> и </w:t>
            </w:r>
            <w:proofErr w:type="spellStart"/>
            <w:r w:rsidRPr="00911DEA">
              <w:rPr>
                <w:rFonts w:ascii="Times New Roman" w:hAnsi="Times New Roman"/>
                <w:color w:val="000000"/>
              </w:rPr>
              <w:t>профессии</w:t>
            </w:r>
            <w:proofErr w:type="spellEnd"/>
          </w:p>
        </w:tc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14:paraId="07782AF1" w14:textId="77777777" w:rsidR="002E7414" w:rsidRPr="00911DEA" w:rsidRDefault="0000000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11DEA">
              <w:rPr>
                <w:rFonts w:ascii="Times New Roman" w:hAnsi="Times New Roman" w:cs="Times New Roman"/>
                <w:color w:val="000000"/>
              </w:rPr>
              <w:t xml:space="preserve"> 4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281408D7" w14:textId="3DD88F49" w:rsidR="002E7414" w:rsidRPr="00911DEA" w:rsidRDefault="006E3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11DEA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14:paraId="23A3D6CE" w14:textId="510CD426" w:rsidR="002E7414" w:rsidRPr="00911DEA" w:rsidRDefault="006E3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11DEA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2203" w:type="dxa"/>
            <w:tcMar>
              <w:top w:w="50" w:type="dxa"/>
              <w:left w:w="100" w:type="dxa"/>
            </w:tcMar>
            <w:vAlign w:val="center"/>
          </w:tcPr>
          <w:p w14:paraId="5F74673D" w14:textId="77777777" w:rsidR="002E7414" w:rsidRPr="00911DEA" w:rsidRDefault="002E7414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E7414" w:rsidRPr="00911DEA" w14:paraId="53A3DDDA" w14:textId="77777777" w:rsidTr="00911DEA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14:paraId="734D3E3A" w14:textId="77777777" w:rsidR="002E7414" w:rsidRPr="00911DEA" w:rsidRDefault="00000000" w:rsidP="00911DEA">
            <w:pPr>
              <w:spacing w:after="0"/>
              <w:jc w:val="center"/>
            </w:pPr>
            <w:r w:rsidRPr="00911DEA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204" w:type="dxa"/>
            <w:tcMar>
              <w:top w:w="50" w:type="dxa"/>
              <w:left w:w="100" w:type="dxa"/>
            </w:tcMar>
            <w:vAlign w:val="center"/>
          </w:tcPr>
          <w:p w14:paraId="75592B35" w14:textId="77777777" w:rsidR="002E7414" w:rsidRPr="00911DEA" w:rsidRDefault="00000000">
            <w:pPr>
              <w:spacing w:after="0"/>
              <w:ind w:left="135"/>
            </w:pPr>
            <w:r w:rsidRPr="00911DEA">
              <w:rPr>
                <w:rFonts w:ascii="Times New Roman" w:hAnsi="Times New Roman"/>
                <w:color w:val="000000"/>
                <w:lang w:val="ru-RU"/>
              </w:rPr>
              <w:t xml:space="preserve">Подвижное и неподвижное соединение деталей из деталей наборов типа «Конструктор». </w:t>
            </w:r>
            <w:proofErr w:type="spellStart"/>
            <w:r w:rsidRPr="00911DEA">
              <w:rPr>
                <w:rFonts w:ascii="Times New Roman" w:hAnsi="Times New Roman"/>
                <w:color w:val="000000"/>
              </w:rPr>
              <w:t>Конструирование</w:t>
            </w:r>
            <w:proofErr w:type="spellEnd"/>
            <w:r w:rsidRPr="00911DEA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911DEA">
              <w:rPr>
                <w:rFonts w:ascii="Times New Roman" w:hAnsi="Times New Roman"/>
                <w:color w:val="000000"/>
              </w:rPr>
              <w:t>изделий</w:t>
            </w:r>
            <w:proofErr w:type="spellEnd"/>
            <w:r w:rsidRPr="00911DEA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911DEA">
              <w:rPr>
                <w:rFonts w:ascii="Times New Roman" w:hAnsi="Times New Roman"/>
                <w:color w:val="000000"/>
              </w:rPr>
              <w:t>из</w:t>
            </w:r>
            <w:proofErr w:type="spellEnd"/>
            <w:r w:rsidRPr="00911DEA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911DEA">
              <w:rPr>
                <w:rFonts w:ascii="Times New Roman" w:hAnsi="Times New Roman"/>
                <w:color w:val="000000"/>
              </w:rPr>
              <w:t>разных</w:t>
            </w:r>
            <w:proofErr w:type="spellEnd"/>
            <w:r w:rsidRPr="00911DEA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911DEA">
              <w:rPr>
                <w:rFonts w:ascii="Times New Roman" w:hAnsi="Times New Roman"/>
                <w:color w:val="000000"/>
              </w:rPr>
              <w:t>материалов</w:t>
            </w:r>
            <w:proofErr w:type="spellEnd"/>
          </w:p>
        </w:tc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14:paraId="78DB7F12" w14:textId="77777777" w:rsidR="002E7414" w:rsidRPr="00911DEA" w:rsidRDefault="0000000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11DEA">
              <w:rPr>
                <w:rFonts w:ascii="Times New Roman" w:hAnsi="Times New Roman" w:cs="Times New Roman"/>
                <w:color w:val="000000"/>
              </w:rPr>
              <w:t xml:space="preserve"> 6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17A6C842" w14:textId="37FDC7D9" w:rsidR="002E7414" w:rsidRPr="00911DEA" w:rsidRDefault="006E3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11DEA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14:paraId="745D430C" w14:textId="32C88115" w:rsidR="002E7414" w:rsidRPr="00911DEA" w:rsidRDefault="006E3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11DEA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2203" w:type="dxa"/>
            <w:tcMar>
              <w:top w:w="50" w:type="dxa"/>
              <w:left w:w="100" w:type="dxa"/>
            </w:tcMar>
            <w:vAlign w:val="center"/>
          </w:tcPr>
          <w:p w14:paraId="38E2109B" w14:textId="77777777" w:rsidR="002E7414" w:rsidRPr="00911DEA" w:rsidRDefault="002E7414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E7414" w:rsidRPr="00911DEA" w14:paraId="51A4E0FB" w14:textId="77777777" w:rsidTr="00911DEA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14:paraId="5082E257" w14:textId="77777777" w:rsidR="002E7414" w:rsidRPr="00911DEA" w:rsidRDefault="00000000" w:rsidP="00911DEA">
            <w:pPr>
              <w:spacing w:after="0"/>
              <w:jc w:val="center"/>
            </w:pPr>
            <w:r w:rsidRPr="00911DEA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8204" w:type="dxa"/>
            <w:tcMar>
              <w:top w:w="50" w:type="dxa"/>
              <w:left w:w="100" w:type="dxa"/>
            </w:tcMar>
            <w:vAlign w:val="center"/>
          </w:tcPr>
          <w:p w14:paraId="4831FDE5" w14:textId="77777777" w:rsidR="002E7414" w:rsidRPr="00911DEA" w:rsidRDefault="00000000">
            <w:pPr>
              <w:spacing w:after="0"/>
              <w:ind w:left="135"/>
            </w:pPr>
            <w:proofErr w:type="spellStart"/>
            <w:r w:rsidRPr="00911DEA">
              <w:rPr>
                <w:rFonts w:ascii="Times New Roman" w:hAnsi="Times New Roman"/>
                <w:color w:val="000000"/>
              </w:rPr>
              <w:t>Резервное</w:t>
            </w:r>
            <w:proofErr w:type="spellEnd"/>
            <w:r w:rsidRPr="00911DEA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911DEA">
              <w:rPr>
                <w:rFonts w:ascii="Times New Roman" w:hAnsi="Times New Roman"/>
                <w:color w:val="000000"/>
              </w:rPr>
              <w:t>время</w:t>
            </w:r>
            <w:proofErr w:type="spellEnd"/>
          </w:p>
        </w:tc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14:paraId="40E60F4F" w14:textId="77777777" w:rsidR="002E7414" w:rsidRPr="00911DEA" w:rsidRDefault="0000000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11DEA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54E630BA" w14:textId="1DE8B1FE" w:rsidR="002E7414" w:rsidRPr="00911DEA" w:rsidRDefault="006E3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11DEA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14:paraId="1DE8200C" w14:textId="0721B279" w:rsidR="002E7414" w:rsidRPr="00911DEA" w:rsidRDefault="006E3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11DEA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2203" w:type="dxa"/>
            <w:tcMar>
              <w:top w:w="50" w:type="dxa"/>
              <w:left w:w="100" w:type="dxa"/>
            </w:tcMar>
            <w:vAlign w:val="center"/>
          </w:tcPr>
          <w:p w14:paraId="6D2222FB" w14:textId="77777777" w:rsidR="002E7414" w:rsidRPr="00911DEA" w:rsidRDefault="002E7414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E7414" w:rsidRPr="00911DEA" w14:paraId="4568AB02" w14:textId="77777777" w:rsidTr="00911DEA">
        <w:trPr>
          <w:trHeight w:val="144"/>
          <w:tblCellSpacing w:w="20" w:type="nil"/>
        </w:trPr>
        <w:tc>
          <w:tcPr>
            <w:tcW w:w="8889" w:type="dxa"/>
            <w:gridSpan w:val="2"/>
            <w:tcMar>
              <w:top w:w="50" w:type="dxa"/>
              <w:left w:w="100" w:type="dxa"/>
            </w:tcMar>
            <w:vAlign w:val="center"/>
          </w:tcPr>
          <w:p w14:paraId="3D57E94E" w14:textId="77777777" w:rsidR="002E7414" w:rsidRPr="00911DEA" w:rsidRDefault="00000000">
            <w:pPr>
              <w:spacing w:after="0"/>
              <w:ind w:left="135"/>
              <w:rPr>
                <w:b/>
                <w:bCs/>
                <w:lang w:val="ru-RU"/>
              </w:rPr>
            </w:pPr>
            <w:r w:rsidRPr="00911DEA">
              <w:rPr>
                <w:rFonts w:ascii="Times New Roman" w:hAnsi="Times New Roman"/>
                <w:b/>
                <w:bCs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14:paraId="709E334B" w14:textId="77777777" w:rsidR="002E7414" w:rsidRPr="00911DEA" w:rsidRDefault="0000000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11DEA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911DEA">
              <w:rPr>
                <w:rFonts w:ascii="Times New Roman" w:hAnsi="Times New Roman" w:cs="Times New Roman"/>
                <w:color w:val="000000"/>
              </w:rPr>
              <w:t xml:space="preserve">34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0022BBE9" w14:textId="5AA1AAC8" w:rsidR="002E7414" w:rsidRPr="00911DEA" w:rsidRDefault="0000000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11DEA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14:paraId="4F8F9044" w14:textId="77777777" w:rsidR="002E7414" w:rsidRPr="00911DEA" w:rsidRDefault="0000000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11DEA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2203" w:type="dxa"/>
            <w:tcMar>
              <w:top w:w="50" w:type="dxa"/>
              <w:left w:w="100" w:type="dxa"/>
            </w:tcMar>
            <w:vAlign w:val="center"/>
          </w:tcPr>
          <w:p w14:paraId="519E6A81" w14:textId="77777777" w:rsidR="002E7414" w:rsidRPr="00911DEA" w:rsidRDefault="002E7414">
            <w:pPr>
              <w:rPr>
                <w:rFonts w:ascii="Times New Roman" w:hAnsi="Times New Roman" w:cs="Times New Roman"/>
              </w:rPr>
            </w:pPr>
          </w:p>
        </w:tc>
      </w:tr>
    </w:tbl>
    <w:p w14:paraId="5B7544E4" w14:textId="77777777" w:rsidR="002E7414" w:rsidRDefault="002E7414">
      <w:pPr>
        <w:sectPr w:rsidR="002E7414" w:rsidSect="00BE215D">
          <w:pgSz w:w="16383" w:h="11906" w:orient="landscape"/>
          <w:pgMar w:top="720" w:right="720" w:bottom="720" w:left="720" w:header="720" w:footer="720" w:gutter="0"/>
          <w:cols w:space="720"/>
          <w:docGrid w:linePitch="299"/>
        </w:sectPr>
      </w:pPr>
    </w:p>
    <w:p w14:paraId="252A60FE" w14:textId="270A23CF" w:rsidR="002E7414" w:rsidRDefault="00000000" w:rsidP="00BE215D">
      <w:pPr>
        <w:spacing w:after="0"/>
      </w:pPr>
      <w:bookmarkStart w:id="10" w:name="block-8438111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3 КЛАСС </w:t>
      </w:r>
    </w:p>
    <w:tbl>
      <w:tblPr>
        <w:tblW w:w="15268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67"/>
        <w:gridCol w:w="8999"/>
        <w:gridCol w:w="760"/>
        <w:gridCol w:w="1586"/>
        <w:gridCol w:w="1727"/>
        <w:gridCol w:w="1529"/>
      </w:tblGrid>
      <w:tr w:rsidR="006E36D3" w:rsidRPr="00911DEA" w14:paraId="3081C2AA" w14:textId="77777777" w:rsidTr="00911DEA">
        <w:trPr>
          <w:trHeight w:val="144"/>
          <w:tblCellSpacing w:w="20" w:type="nil"/>
        </w:trPr>
        <w:tc>
          <w:tcPr>
            <w:tcW w:w="66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FF368EB" w14:textId="5AA0E682" w:rsidR="006E36D3" w:rsidRPr="00911DEA" w:rsidRDefault="006E36D3" w:rsidP="00911DEA">
            <w:pPr>
              <w:spacing w:after="0"/>
              <w:ind w:left="135"/>
              <w:jc w:val="center"/>
            </w:pPr>
            <w:r w:rsidRPr="00911DEA">
              <w:rPr>
                <w:rFonts w:ascii="Times New Roman" w:hAnsi="Times New Roman"/>
                <w:b/>
                <w:color w:val="000000"/>
              </w:rPr>
              <w:t>№ п/п</w:t>
            </w:r>
          </w:p>
        </w:tc>
        <w:tc>
          <w:tcPr>
            <w:tcW w:w="907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F044926" w14:textId="4F85C9F0" w:rsidR="006E36D3" w:rsidRPr="00911DEA" w:rsidRDefault="006E36D3" w:rsidP="00911DEA">
            <w:pPr>
              <w:spacing w:after="0"/>
              <w:ind w:left="135"/>
            </w:pPr>
            <w:proofErr w:type="spellStart"/>
            <w:r w:rsidRPr="00911DEA">
              <w:rPr>
                <w:rFonts w:ascii="Times New Roman" w:hAnsi="Times New Roman"/>
                <w:b/>
                <w:color w:val="000000"/>
              </w:rPr>
              <w:t>Тема</w:t>
            </w:r>
            <w:proofErr w:type="spellEnd"/>
            <w:r w:rsidRPr="00911DEA">
              <w:rPr>
                <w:rFonts w:ascii="Times New Roman" w:hAnsi="Times New Roman"/>
                <w:b/>
                <w:color w:val="000000"/>
              </w:rPr>
              <w:t xml:space="preserve"> </w:t>
            </w:r>
            <w:proofErr w:type="spellStart"/>
            <w:r w:rsidRPr="00911DEA">
              <w:rPr>
                <w:rFonts w:ascii="Times New Roman" w:hAnsi="Times New Roman"/>
                <w:b/>
                <w:color w:val="000000"/>
              </w:rPr>
              <w:t>урока</w:t>
            </w:r>
            <w:proofErr w:type="spellEnd"/>
            <w:r w:rsidRPr="00911DEA">
              <w:rPr>
                <w:rFonts w:ascii="Times New Roman" w:hAnsi="Times New Roman"/>
                <w:b/>
                <w:color w:val="000000"/>
              </w:rPr>
              <w:t xml:space="preserve"> </w:t>
            </w:r>
          </w:p>
        </w:tc>
        <w:tc>
          <w:tcPr>
            <w:tcW w:w="3996" w:type="dxa"/>
            <w:gridSpan w:val="3"/>
            <w:tcMar>
              <w:top w:w="50" w:type="dxa"/>
              <w:left w:w="100" w:type="dxa"/>
            </w:tcMar>
            <w:vAlign w:val="center"/>
          </w:tcPr>
          <w:p w14:paraId="62773774" w14:textId="77777777" w:rsidR="006E36D3" w:rsidRPr="00911DEA" w:rsidRDefault="006E36D3" w:rsidP="00911DEA">
            <w:pPr>
              <w:spacing w:after="0"/>
              <w:jc w:val="center"/>
            </w:pPr>
            <w:proofErr w:type="spellStart"/>
            <w:r w:rsidRPr="00911DEA">
              <w:rPr>
                <w:rFonts w:ascii="Times New Roman" w:hAnsi="Times New Roman"/>
                <w:b/>
                <w:color w:val="000000"/>
              </w:rPr>
              <w:t>Количество</w:t>
            </w:r>
            <w:proofErr w:type="spellEnd"/>
            <w:r w:rsidRPr="00911DEA">
              <w:rPr>
                <w:rFonts w:ascii="Times New Roman" w:hAnsi="Times New Roman"/>
                <w:b/>
                <w:color w:val="000000"/>
              </w:rPr>
              <w:t xml:space="preserve"> </w:t>
            </w:r>
            <w:proofErr w:type="spellStart"/>
            <w:r w:rsidRPr="00911DEA">
              <w:rPr>
                <w:rFonts w:ascii="Times New Roman" w:hAnsi="Times New Roman"/>
                <w:b/>
                <w:color w:val="000000"/>
              </w:rPr>
              <w:t>часов</w:t>
            </w:r>
            <w:proofErr w:type="spellEnd"/>
          </w:p>
        </w:tc>
        <w:tc>
          <w:tcPr>
            <w:tcW w:w="153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33292A8" w14:textId="064DE4CD" w:rsidR="006E36D3" w:rsidRPr="00911DEA" w:rsidRDefault="006E36D3" w:rsidP="00911DEA">
            <w:pPr>
              <w:spacing w:after="0"/>
              <w:jc w:val="center"/>
            </w:pPr>
            <w:proofErr w:type="spellStart"/>
            <w:r w:rsidRPr="00911DEA">
              <w:rPr>
                <w:rFonts w:ascii="Times New Roman" w:hAnsi="Times New Roman"/>
                <w:b/>
                <w:color w:val="000000"/>
              </w:rPr>
              <w:t>Дата</w:t>
            </w:r>
            <w:proofErr w:type="spellEnd"/>
            <w:r w:rsidRPr="00911DEA">
              <w:rPr>
                <w:rFonts w:ascii="Times New Roman" w:hAnsi="Times New Roman"/>
                <w:b/>
                <w:color w:val="000000"/>
              </w:rPr>
              <w:t xml:space="preserve"> </w:t>
            </w:r>
            <w:proofErr w:type="spellStart"/>
            <w:r w:rsidRPr="00911DEA">
              <w:rPr>
                <w:rFonts w:ascii="Times New Roman" w:hAnsi="Times New Roman"/>
                <w:b/>
                <w:color w:val="000000"/>
              </w:rPr>
              <w:t>изучения</w:t>
            </w:r>
            <w:proofErr w:type="spellEnd"/>
          </w:p>
        </w:tc>
      </w:tr>
      <w:tr w:rsidR="006E36D3" w:rsidRPr="00911DEA" w14:paraId="0446CBFC" w14:textId="77777777" w:rsidTr="00911DEA">
        <w:trPr>
          <w:trHeight w:val="144"/>
          <w:tblCellSpacing w:w="20" w:type="nil"/>
        </w:trPr>
        <w:tc>
          <w:tcPr>
            <w:tcW w:w="66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D15CB45" w14:textId="77777777" w:rsidR="006E36D3" w:rsidRPr="00911DEA" w:rsidRDefault="006E36D3" w:rsidP="00911DEA">
            <w:pPr>
              <w:jc w:val="center"/>
            </w:pPr>
          </w:p>
        </w:tc>
        <w:tc>
          <w:tcPr>
            <w:tcW w:w="907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8241C43" w14:textId="77777777" w:rsidR="006E36D3" w:rsidRPr="00911DEA" w:rsidRDefault="006E36D3"/>
        </w:tc>
        <w:tc>
          <w:tcPr>
            <w:tcW w:w="682" w:type="dxa"/>
            <w:tcMar>
              <w:top w:w="50" w:type="dxa"/>
              <w:left w:w="100" w:type="dxa"/>
            </w:tcMar>
            <w:vAlign w:val="center"/>
          </w:tcPr>
          <w:p w14:paraId="0B19F12D" w14:textId="69B7FFC3" w:rsidR="006E36D3" w:rsidRPr="00911DEA" w:rsidRDefault="006E36D3" w:rsidP="00911DEA">
            <w:pPr>
              <w:spacing w:after="0"/>
              <w:jc w:val="center"/>
            </w:pPr>
            <w:proofErr w:type="spellStart"/>
            <w:r w:rsidRPr="00911DEA">
              <w:rPr>
                <w:rFonts w:ascii="Times New Roman" w:hAnsi="Times New Roman"/>
                <w:b/>
                <w:color w:val="000000"/>
              </w:rPr>
              <w:t>Всего</w:t>
            </w:r>
            <w:proofErr w:type="spellEnd"/>
          </w:p>
        </w:tc>
        <w:tc>
          <w:tcPr>
            <w:tcW w:w="1586" w:type="dxa"/>
            <w:tcMar>
              <w:top w:w="50" w:type="dxa"/>
              <w:left w:w="100" w:type="dxa"/>
            </w:tcMar>
            <w:vAlign w:val="center"/>
          </w:tcPr>
          <w:p w14:paraId="036FDDC2" w14:textId="52DBC351" w:rsidR="006E36D3" w:rsidRPr="00911DEA" w:rsidRDefault="006E36D3" w:rsidP="00911DEA">
            <w:pPr>
              <w:spacing w:after="0"/>
              <w:jc w:val="center"/>
            </w:pPr>
            <w:proofErr w:type="spellStart"/>
            <w:r w:rsidRPr="00911DEA">
              <w:rPr>
                <w:rFonts w:ascii="Times New Roman" w:hAnsi="Times New Roman"/>
                <w:b/>
                <w:color w:val="000000"/>
              </w:rPr>
              <w:t>Контрольные</w:t>
            </w:r>
            <w:proofErr w:type="spellEnd"/>
            <w:r w:rsidRPr="00911DEA">
              <w:rPr>
                <w:rFonts w:ascii="Times New Roman" w:hAnsi="Times New Roman"/>
                <w:b/>
                <w:color w:val="000000"/>
              </w:rPr>
              <w:t xml:space="preserve"> </w:t>
            </w:r>
            <w:proofErr w:type="spellStart"/>
            <w:r w:rsidRPr="00911DEA">
              <w:rPr>
                <w:rFonts w:ascii="Times New Roman" w:hAnsi="Times New Roman"/>
                <w:b/>
                <w:color w:val="000000"/>
              </w:rPr>
              <w:t>работы</w:t>
            </w:r>
            <w:proofErr w:type="spellEnd"/>
          </w:p>
        </w:tc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14:paraId="562C943F" w14:textId="53E0CE58" w:rsidR="006E36D3" w:rsidRPr="00911DEA" w:rsidRDefault="006E36D3" w:rsidP="00911DEA">
            <w:pPr>
              <w:spacing w:after="0"/>
              <w:jc w:val="center"/>
            </w:pPr>
            <w:proofErr w:type="spellStart"/>
            <w:r w:rsidRPr="00911DEA">
              <w:rPr>
                <w:rFonts w:ascii="Times New Roman" w:hAnsi="Times New Roman"/>
                <w:b/>
                <w:color w:val="000000"/>
              </w:rPr>
              <w:t>Практические</w:t>
            </w:r>
            <w:proofErr w:type="spellEnd"/>
            <w:r w:rsidRPr="00911DEA">
              <w:rPr>
                <w:rFonts w:ascii="Times New Roman" w:hAnsi="Times New Roman"/>
                <w:b/>
                <w:color w:val="000000"/>
              </w:rPr>
              <w:t xml:space="preserve"> </w:t>
            </w:r>
            <w:proofErr w:type="spellStart"/>
            <w:r w:rsidRPr="00911DEA">
              <w:rPr>
                <w:rFonts w:ascii="Times New Roman" w:hAnsi="Times New Roman"/>
                <w:b/>
                <w:color w:val="000000"/>
              </w:rPr>
              <w:t>работы</w:t>
            </w:r>
            <w:proofErr w:type="spellEnd"/>
          </w:p>
        </w:tc>
        <w:tc>
          <w:tcPr>
            <w:tcW w:w="153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7401639" w14:textId="77777777" w:rsidR="006E36D3" w:rsidRPr="00911DEA" w:rsidRDefault="006E36D3"/>
        </w:tc>
      </w:tr>
      <w:tr w:rsidR="006E36D3" w:rsidRPr="00911DEA" w14:paraId="2862A7BE" w14:textId="77777777" w:rsidTr="00911DE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2B0C2983" w14:textId="77777777" w:rsidR="006E36D3" w:rsidRPr="00911DEA" w:rsidRDefault="006E36D3" w:rsidP="00911DEA">
            <w:pPr>
              <w:spacing w:after="0"/>
              <w:jc w:val="center"/>
            </w:pPr>
            <w:r w:rsidRPr="00911DEA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9072" w:type="dxa"/>
            <w:tcMar>
              <w:top w:w="50" w:type="dxa"/>
              <w:left w:w="100" w:type="dxa"/>
            </w:tcMar>
            <w:vAlign w:val="center"/>
          </w:tcPr>
          <w:p w14:paraId="0CA14B74" w14:textId="77777777" w:rsidR="006E36D3" w:rsidRPr="00911DEA" w:rsidRDefault="006E36D3">
            <w:pPr>
              <w:spacing w:after="0"/>
              <w:ind w:left="135"/>
              <w:rPr>
                <w:lang w:val="ru-RU"/>
              </w:rPr>
            </w:pPr>
            <w:r w:rsidRPr="00911DEA">
              <w:rPr>
                <w:rFonts w:ascii="Times New Roman" w:hAnsi="Times New Roman"/>
                <w:color w:val="000000"/>
                <w:lang w:val="ru-RU"/>
              </w:rPr>
              <w:t>Повторение и обобщение пройденного во втором классе</w:t>
            </w:r>
          </w:p>
        </w:tc>
        <w:tc>
          <w:tcPr>
            <w:tcW w:w="682" w:type="dxa"/>
            <w:tcMar>
              <w:top w:w="50" w:type="dxa"/>
              <w:left w:w="100" w:type="dxa"/>
            </w:tcMar>
            <w:vAlign w:val="center"/>
          </w:tcPr>
          <w:p w14:paraId="22D851D9" w14:textId="77777777" w:rsidR="006E36D3" w:rsidRPr="00911DEA" w:rsidRDefault="006E36D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11DEA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911DEA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86" w:type="dxa"/>
            <w:tcMar>
              <w:top w:w="50" w:type="dxa"/>
              <w:left w:w="100" w:type="dxa"/>
            </w:tcMar>
            <w:vAlign w:val="center"/>
          </w:tcPr>
          <w:p w14:paraId="5FC8A7DB" w14:textId="3C064DCA" w:rsidR="006E36D3" w:rsidRPr="00911DEA" w:rsidRDefault="006E3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11DEA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14:paraId="2FDC54FA" w14:textId="710DA0A9" w:rsidR="006E36D3" w:rsidRPr="00911DEA" w:rsidRDefault="006E3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11DEA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32B4BB2F" w14:textId="77777777" w:rsidR="006E36D3" w:rsidRPr="00911DEA" w:rsidRDefault="006E36D3">
            <w:pPr>
              <w:spacing w:after="0"/>
              <w:ind w:left="135"/>
            </w:pPr>
          </w:p>
        </w:tc>
      </w:tr>
      <w:tr w:rsidR="006E36D3" w:rsidRPr="00911DEA" w14:paraId="1A36FC0C" w14:textId="77777777" w:rsidTr="00911DE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6BC9E5F5" w14:textId="77777777" w:rsidR="006E36D3" w:rsidRPr="00911DEA" w:rsidRDefault="006E36D3" w:rsidP="00911DEA">
            <w:pPr>
              <w:spacing w:after="0"/>
              <w:jc w:val="center"/>
            </w:pPr>
            <w:r w:rsidRPr="00911DEA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072" w:type="dxa"/>
            <w:tcMar>
              <w:top w:w="50" w:type="dxa"/>
              <w:left w:w="100" w:type="dxa"/>
            </w:tcMar>
            <w:vAlign w:val="center"/>
          </w:tcPr>
          <w:p w14:paraId="3B87E236" w14:textId="77777777" w:rsidR="006E36D3" w:rsidRPr="00911DEA" w:rsidRDefault="006E36D3">
            <w:pPr>
              <w:spacing w:after="0"/>
              <w:ind w:left="135"/>
              <w:rPr>
                <w:lang w:val="ru-RU"/>
              </w:rPr>
            </w:pPr>
            <w:r w:rsidRPr="00911DEA">
              <w:rPr>
                <w:rFonts w:ascii="Times New Roman" w:hAnsi="Times New Roman"/>
                <w:color w:val="000000"/>
                <w:lang w:val="ru-RU"/>
              </w:rPr>
              <w:t>Знакомимся с компьютером. Назначение, основные устройства</w:t>
            </w:r>
          </w:p>
        </w:tc>
        <w:tc>
          <w:tcPr>
            <w:tcW w:w="682" w:type="dxa"/>
            <w:tcMar>
              <w:top w:w="50" w:type="dxa"/>
              <w:left w:w="100" w:type="dxa"/>
            </w:tcMar>
            <w:vAlign w:val="center"/>
          </w:tcPr>
          <w:p w14:paraId="66FE1558" w14:textId="77777777" w:rsidR="006E36D3" w:rsidRPr="00911DEA" w:rsidRDefault="006E36D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11DEA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911DEA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86" w:type="dxa"/>
            <w:tcMar>
              <w:top w:w="50" w:type="dxa"/>
              <w:left w:w="100" w:type="dxa"/>
            </w:tcMar>
            <w:vAlign w:val="center"/>
          </w:tcPr>
          <w:p w14:paraId="3C85C81B" w14:textId="58E3215D" w:rsidR="006E36D3" w:rsidRPr="00911DEA" w:rsidRDefault="006E3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11DEA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14:paraId="735A864D" w14:textId="4A3F14CC" w:rsidR="006E36D3" w:rsidRPr="00911DEA" w:rsidRDefault="006E3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11DEA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72DF37A6" w14:textId="77777777" w:rsidR="006E36D3" w:rsidRPr="00911DEA" w:rsidRDefault="006E36D3">
            <w:pPr>
              <w:spacing w:after="0"/>
              <w:ind w:left="135"/>
            </w:pPr>
          </w:p>
        </w:tc>
      </w:tr>
      <w:tr w:rsidR="006E36D3" w:rsidRPr="00911DEA" w14:paraId="218799DD" w14:textId="77777777" w:rsidTr="00911DE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4A702B01" w14:textId="77777777" w:rsidR="006E36D3" w:rsidRPr="00911DEA" w:rsidRDefault="006E36D3" w:rsidP="00911DEA">
            <w:pPr>
              <w:spacing w:after="0"/>
              <w:jc w:val="center"/>
            </w:pPr>
            <w:r w:rsidRPr="00911DEA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9072" w:type="dxa"/>
            <w:tcMar>
              <w:top w:w="50" w:type="dxa"/>
              <w:left w:w="100" w:type="dxa"/>
            </w:tcMar>
            <w:vAlign w:val="center"/>
          </w:tcPr>
          <w:p w14:paraId="4C2EAC9D" w14:textId="77777777" w:rsidR="006E36D3" w:rsidRPr="00911DEA" w:rsidRDefault="006E36D3">
            <w:pPr>
              <w:spacing w:after="0"/>
              <w:ind w:left="135"/>
              <w:rPr>
                <w:lang w:val="ru-RU"/>
              </w:rPr>
            </w:pPr>
            <w:r w:rsidRPr="00911DEA">
              <w:rPr>
                <w:rFonts w:ascii="Times New Roman" w:hAnsi="Times New Roman"/>
                <w:color w:val="000000"/>
                <w:lang w:val="ru-RU"/>
              </w:rPr>
              <w:t>Компьютер – твой помощник. Запоминающие устройства – носители информации</w:t>
            </w:r>
          </w:p>
        </w:tc>
        <w:tc>
          <w:tcPr>
            <w:tcW w:w="682" w:type="dxa"/>
            <w:tcMar>
              <w:top w:w="50" w:type="dxa"/>
              <w:left w:w="100" w:type="dxa"/>
            </w:tcMar>
            <w:vAlign w:val="center"/>
          </w:tcPr>
          <w:p w14:paraId="35A0E86A" w14:textId="77777777" w:rsidR="006E36D3" w:rsidRPr="00911DEA" w:rsidRDefault="006E36D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11DEA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911DEA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86" w:type="dxa"/>
            <w:tcMar>
              <w:top w:w="50" w:type="dxa"/>
              <w:left w:w="100" w:type="dxa"/>
            </w:tcMar>
            <w:vAlign w:val="center"/>
          </w:tcPr>
          <w:p w14:paraId="7900FB21" w14:textId="1C83C49B" w:rsidR="006E36D3" w:rsidRPr="00911DEA" w:rsidRDefault="006E3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11DEA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14:paraId="35AF0BE9" w14:textId="7568A2EB" w:rsidR="006E36D3" w:rsidRPr="00911DEA" w:rsidRDefault="006E3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11DEA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1768CB47" w14:textId="77777777" w:rsidR="006E36D3" w:rsidRPr="00911DEA" w:rsidRDefault="006E36D3">
            <w:pPr>
              <w:spacing w:after="0"/>
              <w:ind w:left="135"/>
            </w:pPr>
          </w:p>
        </w:tc>
      </w:tr>
      <w:tr w:rsidR="006E36D3" w:rsidRPr="00911DEA" w14:paraId="0AA6557D" w14:textId="77777777" w:rsidTr="00911DE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6A26821C" w14:textId="77777777" w:rsidR="006E36D3" w:rsidRPr="00911DEA" w:rsidRDefault="006E36D3" w:rsidP="00911DEA">
            <w:pPr>
              <w:spacing w:after="0"/>
              <w:jc w:val="center"/>
            </w:pPr>
            <w:r w:rsidRPr="00911DEA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9072" w:type="dxa"/>
            <w:tcMar>
              <w:top w:w="50" w:type="dxa"/>
              <w:left w:w="100" w:type="dxa"/>
            </w:tcMar>
            <w:vAlign w:val="center"/>
          </w:tcPr>
          <w:p w14:paraId="625A494E" w14:textId="77777777" w:rsidR="006E36D3" w:rsidRPr="00911DEA" w:rsidRDefault="006E36D3">
            <w:pPr>
              <w:spacing w:after="0"/>
              <w:ind w:left="135"/>
            </w:pPr>
            <w:proofErr w:type="spellStart"/>
            <w:r w:rsidRPr="00911DEA">
              <w:rPr>
                <w:rFonts w:ascii="Times New Roman" w:hAnsi="Times New Roman"/>
                <w:color w:val="000000"/>
              </w:rPr>
              <w:t>Работа</w:t>
            </w:r>
            <w:proofErr w:type="spellEnd"/>
            <w:r w:rsidRPr="00911DEA">
              <w:rPr>
                <w:rFonts w:ascii="Times New Roman" w:hAnsi="Times New Roman"/>
                <w:color w:val="000000"/>
              </w:rPr>
              <w:t xml:space="preserve"> с </w:t>
            </w:r>
            <w:proofErr w:type="spellStart"/>
            <w:r w:rsidRPr="00911DEA">
              <w:rPr>
                <w:rFonts w:ascii="Times New Roman" w:hAnsi="Times New Roman"/>
                <w:color w:val="000000"/>
              </w:rPr>
              <w:t>текстовой</w:t>
            </w:r>
            <w:proofErr w:type="spellEnd"/>
            <w:r w:rsidRPr="00911DEA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911DEA">
              <w:rPr>
                <w:rFonts w:ascii="Times New Roman" w:hAnsi="Times New Roman"/>
                <w:color w:val="000000"/>
              </w:rPr>
              <w:t>программой</w:t>
            </w:r>
            <w:proofErr w:type="spellEnd"/>
          </w:p>
        </w:tc>
        <w:tc>
          <w:tcPr>
            <w:tcW w:w="682" w:type="dxa"/>
            <w:tcMar>
              <w:top w:w="50" w:type="dxa"/>
              <w:left w:w="100" w:type="dxa"/>
            </w:tcMar>
            <w:vAlign w:val="center"/>
          </w:tcPr>
          <w:p w14:paraId="3CBB2D12" w14:textId="77777777" w:rsidR="006E36D3" w:rsidRPr="00911DEA" w:rsidRDefault="006E36D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11DEA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86" w:type="dxa"/>
            <w:tcMar>
              <w:top w:w="50" w:type="dxa"/>
              <w:left w:w="100" w:type="dxa"/>
            </w:tcMar>
            <w:vAlign w:val="center"/>
          </w:tcPr>
          <w:p w14:paraId="73BCEF6A" w14:textId="061A1D4B" w:rsidR="006E36D3" w:rsidRPr="00911DEA" w:rsidRDefault="006E3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11DEA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14:paraId="3239BA95" w14:textId="21CA9FFE" w:rsidR="006E36D3" w:rsidRPr="00911DEA" w:rsidRDefault="006E3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11DEA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6BB7B061" w14:textId="77777777" w:rsidR="006E36D3" w:rsidRPr="00911DEA" w:rsidRDefault="006E36D3">
            <w:pPr>
              <w:spacing w:after="0"/>
              <w:ind w:left="135"/>
            </w:pPr>
          </w:p>
        </w:tc>
      </w:tr>
      <w:tr w:rsidR="006E36D3" w:rsidRPr="00911DEA" w14:paraId="5D6D9184" w14:textId="77777777" w:rsidTr="00911DE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2A2A5103" w14:textId="77777777" w:rsidR="006E36D3" w:rsidRPr="00911DEA" w:rsidRDefault="006E36D3" w:rsidP="00911DEA">
            <w:pPr>
              <w:spacing w:after="0"/>
              <w:jc w:val="center"/>
            </w:pPr>
            <w:r w:rsidRPr="00911DEA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9072" w:type="dxa"/>
            <w:tcMar>
              <w:top w:w="50" w:type="dxa"/>
              <w:left w:w="100" w:type="dxa"/>
            </w:tcMar>
            <w:vAlign w:val="center"/>
          </w:tcPr>
          <w:p w14:paraId="3472B2B3" w14:textId="77777777" w:rsidR="006E36D3" w:rsidRPr="00911DEA" w:rsidRDefault="006E36D3">
            <w:pPr>
              <w:spacing w:after="0"/>
              <w:ind w:left="135"/>
              <w:rPr>
                <w:lang w:val="ru-RU"/>
              </w:rPr>
            </w:pPr>
            <w:r w:rsidRPr="00911DEA">
              <w:rPr>
                <w:rFonts w:ascii="Times New Roman" w:hAnsi="Times New Roman"/>
                <w:color w:val="000000"/>
                <w:lang w:val="ru-RU"/>
              </w:rPr>
              <w:t>Как работает скульптор. Скульптуры разных времен и народов</w:t>
            </w:r>
          </w:p>
        </w:tc>
        <w:tc>
          <w:tcPr>
            <w:tcW w:w="682" w:type="dxa"/>
            <w:tcMar>
              <w:top w:w="50" w:type="dxa"/>
              <w:left w:w="100" w:type="dxa"/>
            </w:tcMar>
            <w:vAlign w:val="center"/>
          </w:tcPr>
          <w:p w14:paraId="2F3E4D9D" w14:textId="77777777" w:rsidR="006E36D3" w:rsidRPr="00911DEA" w:rsidRDefault="006E36D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11DEA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911DEA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86" w:type="dxa"/>
            <w:tcMar>
              <w:top w:w="50" w:type="dxa"/>
              <w:left w:w="100" w:type="dxa"/>
            </w:tcMar>
            <w:vAlign w:val="center"/>
          </w:tcPr>
          <w:p w14:paraId="0434544C" w14:textId="32E27574" w:rsidR="006E36D3" w:rsidRPr="00911DEA" w:rsidRDefault="006E3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11DEA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14:paraId="669291AE" w14:textId="5F88E51E" w:rsidR="006E36D3" w:rsidRPr="00911DEA" w:rsidRDefault="006E3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11DEA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1FEBACE6" w14:textId="77777777" w:rsidR="006E36D3" w:rsidRPr="00911DEA" w:rsidRDefault="006E36D3">
            <w:pPr>
              <w:spacing w:after="0"/>
              <w:ind w:left="135"/>
            </w:pPr>
          </w:p>
        </w:tc>
      </w:tr>
      <w:tr w:rsidR="006E36D3" w:rsidRPr="00911DEA" w14:paraId="2F17A874" w14:textId="77777777" w:rsidTr="00911DE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4F7465CB" w14:textId="77777777" w:rsidR="006E36D3" w:rsidRPr="00911DEA" w:rsidRDefault="006E36D3" w:rsidP="00911DEA">
            <w:pPr>
              <w:spacing w:after="0"/>
              <w:jc w:val="center"/>
            </w:pPr>
            <w:r w:rsidRPr="00911DEA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9072" w:type="dxa"/>
            <w:tcMar>
              <w:top w:w="50" w:type="dxa"/>
              <w:left w:w="100" w:type="dxa"/>
            </w:tcMar>
            <w:vAlign w:val="center"/>
          </w:tcPr>
          <w:p w14:paraId="3F720BB7" w14:textId="77777777" w:rsidR="006E36D3" w:rsidRPr="00911DEA" w:rsidRDefault="006E36D3">
            <w:pPr>
              <w:spacing w:after="0"/>
              <w:ind w:left="135"/>
              <w:rPr>
                <w:lang w:val="ru-RU"/>
              </w:rPr>
            </w:pPr>
            <w:r w:rsidRPr="00911DEA">
              <w:rPr>
                <w:rFonts w:ascii="Times New Roman" w:hAnsi="Times New Roman"/>
                <w:color w:val="000000"/>
                <w:lang w:val="ru-RU"/>
              </w:rPr>
              <w:t>Рельеф. Придание поверхности фактуры и объема</w:t>
            </w:r>
          </w:p>
        </w:tc>
        <w:tc>
          <w:tcPr>
            <w:tcW w:w="682" w:type="dxa"/>
            <w:tcMar>
              <w:top w:w="50" w:type="dxa"/>
              <w:left w:w="100" w:type="dxa"/>
            </w:tcMar>
            <w:vAlign w:val="center"/>
          </w:tcPr>
          <w:p w14:paraId="153845B2" w14:textId="77777777" w:rsidR="006E36D3" w:rsidRPr="00911DEA" w:rsidRDefault="006E36D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11DEA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911DEA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86" w:type="dxa"/>
            <w:tcMar>
              <w:top w:w="50" w:type="dxa"/>
              <w:left w:w="100" w:type="dxa"/>
            </w:tcMar>
            <w:vAlign w:val="center"/>
          </w:tcPr>
          <w:p w14:paraId="2AD68BD1" w14:textId="34C0A740" w:rsidR="006E36D3" w:rsidRPr="00911DEA" w:rsidRDefault="006E3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11DEA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14:paraId="03BE95B7" w14:textId="535E30F4" w:rsidR="006E36D3" w:rsidRPr="00911DEA" w:rsidRDefault="006E3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11DEA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41823737" w14:textId="77777777" w:rsidR="006E36D3" w:rsidRPr="00911DEA" w:rsidRDefault="006E36D3">
            <w:pPr>
              <w:spacing w:after="0"/>
              <w:ind w:left="135"/>
            </w:pPr>
          </w:p>
        </w:tc>
      </w:tr>
      <w:tr w:rsidR="006E36D3" w:rsidRPr="00911DEA" w14:paraId="2B1D4B87" w14:textId="77777777" w:rsidTr="00911DE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39A62E07" w14:textId="77777777" w:rsidR="006E36D3" w:rsidRPr="00911DEA" w:rsidRDefault="006E36D3" w:rsidP="00911DEA">
            <w:pPr>
              <w:spacing w:after="0"/>
              <w:jc w:val="center"/>
            </w:pPr>
            <w:r w:rsidRPr="00911DEA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9072" w:type="dxa"/>
            <w:tcMar>
              <w:top w:w="50" w:type="dxa"/>
              <w:left w:w="100" w:type="dxa"/>
            </w:tcMar>
            <w:vAlign w:val="center"/>
          </w:tcPr>
          <w:p w14:paraId="37408BC0" w14:textId="77777777" w:rsidR="006E36D3" w:rsidRPr="00911DEA" w:rsidRDefault="006E36D3">
            <w:pPr>
              <w:spacing w:after="0"/>
              <w:ind w:left="135"/>
              <w:rPr>
                <w:lang w:val="ru-RU"/>
              </w:rPr>
            </w:pPr>
            <w:r w:rsidRPr="00911DEA">
              <w:rPr>
                <w:rFonts w:ascii="Times New Roman" w:hAnsi="Times New Roman"/>
                <w:color w:val="000000"/>
                <w:lang w:val="ru-RU"/>
              </w:rPr>
              <w:t>Как работает художник-декоратор. Материалы художника, художественные технологии</w:t>
            </w:r>
          </w:p>
        </w:tc>
        <w:tc>
          <w:tcPr>
            <w:tcW w:w="682" w:type="dxa"/>
            <w:tcMar>
              <w:top w:w="50" w:type="dxa"/>
              <w:left w:w="100" w:type="dxa"/>
            </w:tcMar>
            <w:vAlign w:val="center"/>
          </w:tcPr>
          <w:p w14:paraId="423E09FC" w14:textId="77777777" w:rsidR="006E36D3" w:rsidRPr="00911DEA" w:rsidRDefault="006E36D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11DEA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911DEA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86" w:type="dxa"/>
            <w:tcMar>
              <w:top w:w="50" w:type="dxa"/>
              <w:left w:w="100" w:type="dxa"/>
            </w:tcMar>
            <w:vAlign w:val="center"/>
          </w:tcPr>
          <w:p w14:paraId="6111DC17" w14:textId="5DDD205C" w:rsidR="006E36D3" w:rsidRPr="00911DEA" w:rsidRDefault="006E3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11DEA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14:paraId="05354C81" w14:textId="0FA8A211" w:rsidR="006E36D3" w:rsidRPr="00911DEA" w:rsidRDefault="006E3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11DEA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68C4A4C9" w14:textId="77777777" w:rsidR="006E36D3" w:rsidRPr="00911DEA" w:rsidRDefault="006E36D3">
            <w:pPr>
              <w:spacing w:after="0"/>
              <w:ind w:left="135"/>
            </w:pPr>
          </w:p>
        </w:tc>
      </w:tr>
      <w:tr w:rsidR="006E36D3" w:rsidRPr="00911DEA" w14:paraId="2D283D81" w14:textId="77777777" w:rsidTr="00911DE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1DE74A85" w14:textId="77777777" w:rsidR="006E36D3" w:rsidRPr="00911DEA" w:rsidRDefault="006E36D3" w:rsidP="00911DEA">
            <w:pPr>
              <w:spacing w:after="0"/>
              <w:jc w:val="center"/>
            </w:pPr>
            <w:r w:rsidRPr="00911DEA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9072" w:type="dxa"/>
            <w:tcMar>
              <w:top w:w="50" w:type="dxa"/>
              <w:left w:w="100" w:type="dxa"/>
            </w:tcMar>
            <w:vAlign w:val="center"/>
          </w:tcPr>
          <w:p w14:paraId="4D2286F0" w14:textId="77777777" w:rsidR="006E36D3" w:rsidRPr="00911DEA" w:rsidRDefault="006E36D3">
            <w:pPr>
              <w:spacing w:after="0"/>
              <w:ind w:left="135"/>
              <w:rPr>
                <w:lang w:val="ru-RU"/>
              </w:rPr>
            </w:pPr>
            <w:r w:rsidRPr="00911DEA">
              <w:rPr>
                <w:rFonts w:ascii="Times New Roman" w:hAnsi="Times New Roman"/>
                <w:color w:val="000000"/>
                <w:lang w:val="ru-RU"/>
              </w:rPr>
              <w:t>Свойства креповой бумаги. Способы получение объемных форм</w:t>
            </w:r>
          </w:p>
        </w:tc>
        <w:tc>
          <w:tcPr>
            <w:tcW w:w="682" w:type="dxa"/>
            <w:tcMar>
              <w:top w:w="50" w:type="dxa"/>
              <w:left w:w="100" w:type="dxa"/>
            </w:tcMar>
            <w:vAlign w:val="center"/>
          </w:tcPr>
          <w:p w14:paraId="409F8EFD" w14:textId="77777777" w:rsidR="006E36D3" w:rsidRPr="00911DEA" w:rsidRDefault="006E36D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11DEA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911DEA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86" w:type="dxa"/>
            <w:tcMar>
              <w:top w:w="50" w:type="dxa"/>
              <w:left w:w="100" w:type="dxa"/>
            </w:tcMar>
            <w:vAlign w:val="center"/>
          </w:tcPr>
          <w:p w14:paraId="443D45AB" w14:textId="072F48A9" w:rsidR="006E36D3" w:rsidRPr="00911DEA" w:rsidRDefault="006E3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11DEA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14:paraId="7DA68F14" w14:textId="3AD81BA0" w:rsidR="006E36D3" w:rsidRPr="00911DEA" w:rsidRDefault="006E3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11DEA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79CBE9EC" w14:textId="77777777" w:rsidR="006E36D3" w:rsidRPr="00911DEA" w:rsidRDefault="006E36D3">
            <w:pPr>
              <w:spacing w:after="0"/>
              <w:ind w:left="135"/>
            </w:pPr>
          </w:p>
        </w:tc>
      </w:tr>
      <w:tr w:rsidR="006E36D3" w:rsidRPr="00911DEA" w14:paraId="3E0BA754" w14:textId="77777777" w:rsidTr="00911DE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7BCC4A96" w14:textId="77777777" w:rsidR="006E36D3" w:rsidRPr="00911DEA" w:rsidRDefault="006E36D3" w:rsidP="00911DEA">
            <w:pPr>
              <w:spacing w:after="0"/>
              <w:jc w:val="center"/>
            </w:pPr>
            <w:r w:rsidRPr="00911DEA">
              <w:rPr>
                <w:rFonts w:ascii="Times New Roman" w:hAnsi="Times New Roman"/>
                <w:color w:val="000000"/>
              </w:rPr>
              <w:t>9</w:t>
            </w:r>
          </w:p>
        </w:tc>
        <w:tc>
          <w:tcPr>
            <w:tcW w:w="9072" w:type="dxa"/>
            <w:tcMar>
              <w:top w:w="50" w:type="dxa"/>
              <w:left w:w="100" w:type="dxa"/>
            </w:tcMar>
            <w:vAlign w:val="center"/>
          </w:tcPr>
          <w:p w14:paraId="67565CB1" w14:textId="77777777" w:rsidR="006E36D3" w:rsidRPr="00911DEA" w:rsidRDefault="006E36D3">
            <w:pPr>
              <w:spacing w:after="0"/>
              <w:ind w:left="135"/>
            </w:pPr>
            <w:r w:rsidRPr="00911DEA">
              <w:rPr>
                <w:rFonts w:ascii="Times New Roman" w:hAnsi="Times New Roman"/>
                <w:color w:val="000000"/>
                <w:lang w:val="ru-RU"/>
              </w:rPr>
              <w:t xml:space="preserve">Способы получения объемных рельефных форм и изображений Фольга. </w:t>
            </w:r>
            <w:proofErr w:type="spellStart"/>
            <w:r w:rsidRPr="00911DEA">
              <w:rPr>
                <w:rFonts w:ascii="Times New Roman" w:hAnsi="Times New Roman"/>
                <w:color w:val="000000"/>
              </w:rPr>
              <w:t>Технология</w:t>
            </w:r>
            <w:proofErr w:type="spellEnd"/>
            <w:r w:rsidRPr="00911DEA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911DEA">
              <w:rPr>
                <w:rFonts w:ascii="Times New Roman" w:hAnsi="Times New Roman"/>
                <w:color w:val="000000"/>
              </w:rPr>
              <w:t>обработки</w:t>
            </w:r>
            <w:proofErr w:type="spellEnd"/>
            <w:r w:rsidRPr="00911DEA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911DEA">
              <w:rPr>
                <w:rFonts w:ascii="Times New Roman" w:hAnsi="Times New Roman"/>
                <w:color w:val="000000"/>
              </w:rPr>
              <w:t>фольги</w:t>
            </w:r>
            <w:proofErr w:type="spellEnd"/>
          </w:p>
        </w:tc>
        <w:tc>
          <w:tcPr>
            <w:tcW w:w="682" w:type="dxa"/>
            <w:tcMar>
              <w:top w:w="50" w:type="dxa"/>
              <w:left w:w="100" w:type="dxa"/>
            </w:tcMar>
            <w:vAlign w:val="center"/>
          </w:tcPr>
          <w:p w14:paraId="772EEA68" w14:textId="77777777" w:rsidR="006E36D3" w:rsidRPr="00911DEA" w:rsidRDefault="006E36D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11DEA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86" w:type="dxa"/>
            <w:tcMar>
              <w:top w:w="50" w:type="dxa"/>
              <w:left w:w="100" w:type="dxa"/>
            </w:tcMar>
            <w:vAlign w:val="center"/>
          </w:tcPr>
          <w:p w14:paraId="5DE39E80" w14:textId="3C0329B3" w:rsidR="006E36D3" w:rsidRPr="00911DEA" w:rsidRDefault="006E3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11DEA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14:paraId="0044851F" w14:textId="6E89E30B" w:rsidR="006E36D3" w:rsidRPr="00911DEA" w:rsidRDefault="006E3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11DEA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5FB3A9F6" w14:textId="77777777" w:rsidR="006E36D3" w:rsidRPr="00911DEA" w:rsidRDefault="006E36D3">
            <w:pPr>
              <w:spacing w:after="0"/>
              <w:ind w:left="135"/>
            </w:pPr>
          </w:p>
        </w:tc>
      </w:tr>
      <w:tr w:rsidR="006E36D3" w:rsidRPr="00911DEA" w14:paraId="45F6744D" w14:textId="77777777" w:rsidTr="00911DE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601F0C11" w14:textId="77777777" w:rsidR="006E36D3" w:rsidRPr="00911DEA" w:rsidRDefault="006E36D3" w:rsidP="00911DEA">
            <w:pPr>
              <w:spacing w:after="0"/>
              <w:jc w:val="center"/>
            </w:pPr>
            <w:r w:rsidRPr="00911DEA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9072" w:type="dxa"/>
            <w:tcMar>
              <w:top w:w="50" w:type="dxa"/>
              <w:left w:w="100" w:type="dxa"/>
            </w:tcMar>
            <w:vAlign w:val="center"/>
          </w:tcPr>
          <w:p w14:paraId="221EDE1D" w14:textId="77777777" w:rsidR="006E36D3" w:rsidRPr="00911DEA" w:rsidRDefault="006E36D3">
            <w:pPr>
              <w:spacing w:after="0"/>
              <w:ind w:left="135"/>
              <w:rPr>
                <w:lang w:val="ru-RU"/>
              </w:rPr>
            </w:pPr>
            <w:r w:rsidRPr="00911DEA">
              <w:rPr>
                <w:rFonts w:ascii="Times New Roman" w:hAnsi="Times New Roman"/>
                <w:color w:val="000000"/>
                <w:lang w:val="ru-RU"/>
              </w:rPr>
              <w:t>Архитектура и строительство. Гофрокартон. Его строение свойства, сферы использования</w:t>
            </w:r>
          </w:p>
        </w:tc>
        <w:tc>
          <w:tcPr>
            <w:tcW w:w="682" w:type="dxa"/>
            <w:tcMar>
              <w:top w:w="50" w:type="dxa"/>
              <w:left w:w="100" w:type="dxa"/>
            </w:tcMar>
            <w:vAlign w:val="center"/>
          </w:tcPr>
          <w:p w14:paraId="153BD4A1" w14:textId="77777777" w:rsidR="006E36D3" w:rsidRPr="00911DEA" w:rsidRDefault="006E36D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11DEA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911DEA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86" w:type="dxa"/>
            <w:tcMar>
              <w:top w:w="50" w:type="dxa"/>
              <w:left w:w="100" w:type="dxa"/>
            </w:tcMar>
            <w:vAlign w:val="center"/>
          </w:tcPr>
          <w:p w14:paraId="3358F304" w14:textId="60639B9B" w:rsidR="006E36D3" w:rsidRPr="00911DEA" w:rsidRDefault="006E3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11DEA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14:paraId="766FA1B6" w14:textId="349C62DF" w:rsidR="006E36D3" w:rsidRPr="00911DEA" w:rsidRDefault="006E3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11DEA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339BCB57" w14:textId="77777777" w:rsidR="006E36D3" w:rsidRPr="00911DEA" w:rsidRDefault="006E36D3">
            <w:pPr>
              <w:spacing w:after="0"/>
              <w:ind w:left="135"/>
            </w:pPr>
          </w:p>
        </w:tc>
      </w:tr>
      <w:tr w:rsidR="006E36D3" w:rsidRPr="00911DEA" w14:paraId="3F8B3B4B" w14:textId="77777777" w:rsidTr="00911DE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1AD875D5" w14:textId="77777777" w:rsidR="006E36D3" w:rsidRPr="00911DEA" w:rsidRDefault="006E36D3" w:rsidP="00911DEA">
            <w:pPr>
              <w:spacing w:after="0"/>
              <w:jc w:val="center"/>
            </w:pPr>
            <w:r w:rsidRPr="00911DEA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9072" w:type="dxa"/>
            <w:tcMar>
              <w:top w:w="50" w:type="dxa"/>
              <w:left w:w="100" w:type="dxa"/>
            </w:tcMar>
            <w:vAlign w:val="center"/>
          </w:tcPr>
          <w:p w14:paraId="7D2D2745" w14:textId="77777777" w:rsidR="006E36D3" w:rsidRPr="00911DEA" w:rsidRDefault="006E36D3">
            <w:pPr>
              <w:spacing w:after="0"/>
              <w:ind w:left="135"/>
            </w:pPr>
            <w:r w:rsidRPr="00911DEA">
              <w:rPr>
                <w:rFonts w:ascii="Times New Roman" w:hAnsi="Times New Roman"/>
                <w:color w:val="000000"/>
                <w:lang w:val="ru-RU"/>
              </w:rPr>
              <w:t xml:space="preserve">Плоские и объемные формы деталей и изделий. </w:t>
            </w:r>
            <w:proofErr w:type="spellStart"/>
            <w:r w:rsidRPr="00911DEA">
              <w:rPr>
                <w:rFonts w:ascii="Times New Roman" w:hAnsi="Times New Roman"/>
                <w:color w:val="000000"/>
              </w:rPr>
              <w:t>Развертка</w:t>
            </w:r>
            <w:proofErr w:type="spellEnd"/>
            <w:r w:rsidRPr="00911DEA">
              <w:rPr>
                <w:rFonts w:ascii="Times New Roman" w:hAnsi="Times New Roman"/>
                <w:color w:val="000000"/>
              </w:rPr>
              <w:t xml:space="preserve">. </w:t>
            </w:r>
            <w:proofErr w:type="spellStart"/>
            <w:r w:rsidRPr="00911DEA">
              <w:rPr>
                <w:rFonts w:ascii="Times New Roman" w:hAnsi="Times New Roman"/>
                <w:color w:val="000000"/>
              </w:rPr>
              <w:t>Чертеж</w:t>
            </w:r>
            <w:proofErr w:type="spellEnd"/>
            <w:r w:rsidRPr="00911DEA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911DEA">
              <w:rPr>
                <w:rFonts w:ascii="Times New Roman" w:hAnsi="Times New Roman"/>
                <w:color w:val="000000"/>
              </w:rPr>
              <w:t>развертки</w:t>
            </w:r>
            <w:proofErr w:type="spellEnd"/>
            <w:r w:rsidRPr="00911DEA">
              <w:rPr>
                <w:rFonts w:ascii="Times New Roman" w:hAnsi="Times New Roman"/>
                <w:color w:val="000000"/>
              </w:rPr>
              <w:t xml:space="preserve">. </w:t>
            </w:r>
            <w:proofErr w:type="spellStart"/>
            <w:r w:rsidRPr="00911DEA">
              <w:rPr>
                <w:rFonts w:ascii="Times New Roman" w:hAnsi="Times New Roman"/>
                <w:color w:val="000000"/>
              </w:rPr>
              <w:t>Рицовка</w:t>
            </w:r>
            <w:proofErr w:type="spellEnd"/>
          </w:p>
        </w:tc>
        <w:tc>
          <w:tcPr>
            <w:tcW w:w="682" w:type="dxa"/>
            <w:tcMar>
              <w:top w:w="50" w:type="dxa"/>
              <w:left w:w="100" w:type="dxa"/>
            </w:tcMar>
            <w:vAlign w:val="center"/>
          </w:tcPr>
          <w:p w14:paraId="4848796D" w14:textId="77777777" w:rsidR="006E36D3" w:rsidRPr="00911DEA" w:rsidRDefault="006E36D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11DEA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86" w:type="dxa"/>
            <w:tcMar>
              <w:top w:w="50" w:type="dxa"/>
              <w:left w:w="100" w:type="dxa"/>
            </w:tcMar>
            <w:vAlign w:val="center"/>
          </w:tcPr>
          <w:p w14:paraId="1F673213" w14:textId="68557281" w:rsidR="006E36D3" w:rsidRPr="00911DEA" w:rsidRDefault="006E3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11DEA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14:paraId="54F8D6D2" w14:textId="6E9065C0" w:rsidR="006E36D3" w:rsidRPr="00911DEA" w:rsidRDefault="006E3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11DEA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695620E9" w14:textId="77777777" w:rsidR="006E36D3" w:rsidRPr="00911DEA" w:rsidRDefault="006E36D3">
            <w:pPr>
              <w:spacing w:after="0"/>
              <w:ind w:left="135"/>
            </w:pPr>
          </w:p>
        </w:tc>
      </w:tr>
      <w:tr w:rsidR="006E36D3" w:rsidRPr="00911DEA" w14:paraId="39C51CC0" w14:textId="77777777" w:rsidTr="00911DE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5B6E81AA" w14:textId="77777777" w:rsidR="006E36D3" w:rsidRPr="00911DEA" w:rsidRDefault="006E36D3" w:rsidP="00911DEA">
            <w:pPr>
              <w:spacing w:after="0"/>
              <w:jc w:val="center"/>
            </w:pPr>
            <w:r w:rsidRPr="00911DEA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9072" w:type="dxa"/>
            <w:tcMar>
              <w:top w:w="50" w:type="dxa"/>
              <w:left w:w="100" w:type="dxa"/>
            </w:tcMar>
            <w:vAlign w:val="center"/>
          </w:tcPr>
          <w:p w14:paraId="3971334C" w14:textId="77777777" w:rsidR="006E36D3" w:rsidRPr="00911DEA" w:rsidRDefault="006E36D3">
            <w:pPr>
              <w:spacing w:after="0"/>
              <w:ind w:left="135"/>
            </w:pPr>
            <w:r w:rsidRPr="00911DEA">
              <w:rPr>
                <w:rFonts w:ascii="Times New Roman" w:hAnsi="Times New Roman"/>
                <w:color w:val="000000"/>
                <w:lang w:val="ru-RU"/>
              </w:rPr>
              <w:t xml:space="preserve">Плоские и объемные формы деталей и изделий. </w:t>
            </w:r>
            <w:proofErr w:type="spellStart"/>
            <w:r w:rsidRPr="00911DEA">
              <w:rPr>
                <w:rFonts w:ascii="Times New Roman" w:hAnsi="Times New Roman"/>
                <w:color w:val="000000"/>
              </w:rPr>
              <w:t>Развертка</w:t>
            </w:r>
            <w:proofErr w:type="spellEnd"/>
            <w:r w:rsidRPr="00911DEA">
              <w:rPr>
                <w:rFonts w:ascii="Times New Roman" w:hAnsi="Times New Roman"/>
                <w:color w:val="000000"/>
              </w:rPr>
              <w:t xml:space="preserve">. </w:t>
            </w:r>
            <w:proofErr w:type="spellStart"/>
            <w:r w:rsidRPr="00911DEA">
              <w:rPr>
                <w:rFonts w:ascii="Times New Roman" w:hAnsi="Times New Roman"/>
                <w:color w:val="000000"/>
              </w:rPr>
              <w:t>Чертеж</w:t>
            </w:r>
            <w:proofErr w:type="spellEnd"/>
            <w:r w:rsidRPr="00911DEA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911DEA">
              <w:rPr>
                <w:rFonts w:ascii="Times New Roman" w:hAnsi="Times New Roman"/>
                <w:color w:val="000000"/>
              </w:rPr>
              <w:t>развертки</w:t>
            </w:r>
            <w:proofErr w:type="spellEnd"/>
            <w:r w:rsidRPr="00911DEA">
              <w:rPr>
                <w:rFonts w:ascii="Times New Roman" w:hAnsi="Times New Roman"/>
                <w:color w:val="000000"/>
              </w:rPr>
              <w:t xml:space="preserve">. </w:t>
            </w:r>
            <w:proofErr w:type="spellStart"/>
            <w:r w:rsidRPr="00911DEA">
              <w:rPr>
                <w:rFonts w:ascii="Times New Roman" w:hAnsi="Times New Roman"/>
                <w:color w:val="000000"/>
              </w:rPr>
              <w:t>Рицовка</w:t>
            </w:r>
            <w:proofErr w:type="spellEnd"/>
          </w:p>
        </w:tc>
        <w:tc>
          <w:tcPr>
            <w:tcW w:w="682" w:type="dxa"/>
            <w:tcMar>
              <w:top w:w="50" w:type="dxa"/>
              <w:left w:w="100" w:type="dxa"/>
            </w:tcMar>
            <w:vAlign w:val="center"/>
          </w:tcPr>
          <w:p w14:paraId="46C9AA99" w14:textId="77777777" w:rsidR="006E36D3" w:rsidRPr="00911DEA" w:rsidRDefault="006E36D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11DEA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86" w:type="dxa"/>
            <w:tcMar>
              <w:top w:w="50" w:type="dxa"/>
              <w:left w:w="100" w:type="dxa"/>
            </w:tcMar>
            <w:vAlign w:val="center"/>
          </w:tcPr>
          <w:p w14:paraId="41A28E11" w14:textId="3116BFF7" w:rsidR="006E36D3" w:rsidRPr="00911DEA" w:rsidRDefault="006E3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11DEA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14:paraId="1430FDE4" w14:textId="7C4B4484" w:rsidR="006E36D3" w:rsidRPr="00911DEA" w:rsidRDefault="006E3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11DEA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3688D3E5" w14:textId="77777777" w:rsidR="006E36D3" w:rsidRPr="00911DEA" w:rsidRDefault="006E36D3">
            <w:pPr>
              <w:spacing w:after="0"/>
              <w:ind w:left="135"/>
            </w:pPr>
          </w:p>
        </w:tc>
      </w:tr>
      <w:tr w:rsidR="006E36D3" w:rsidRPr="00911DEA" w14:paraId="61F15CBB" w14:textId="77777777" w:rsidTr="00911DE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59ECB230" w14:textId="77777777" w:rsidR="006E36D3" w:rsidRPr="00911DEA" w:rsidRDefault="006E36D3" w:rsidP="00911DEA">
            <w:pPr>
              <w:spacing w:after="0"/>
              <w:jc w:val="center"/>
            </w:pPr>
            <w:r w:rsidRPr="00911DE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9072" w:type="dxa"/>
            <w:tcMar>
              <w:top w:w="50" w:type="dxa"/>
              <w:left w:w="100" w:type="dxa"/>
            </w:tcMar>
            <w:vAlign w:val="center"/>
          </w:tcPr>
          <w:p w14:paraId="687CBD5E" w14:textId="77777777" w:rsidR="006E36D3" w:rsidRPr="00911DEA" w:rsidRDefault="006E36D3">
            <w:pPr>
              <w:spacing w:after="0"/>
              <w:ind w:left="135"/>
            </w:pPr>
            <w:proofErr w:type="spellStart"/>
            <w:r w:rsidRPr="00911DEA">
              <w:rPr>
                <w:rFonts w:ascii="Times New Roman" w:hAnsi="Times New Roman"/>
                <w:color w:val="000000"/>
              </w:rPr>
              <w:t>Развертка</w:t>
            </w:r>
            <w:proofErr w:type="spellEnd"/>
            <w:r w:rsidRPr="00911DEA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911DEA">
              <w:rPr>
                <w:rFonts w:ascii="Times New Roman" w:hAnsi="Times New Roman"/>
                <w:color w:val="000000"/>
              </w:rPr>
              <w:t>коробки</w:t>
            </w:r>
            <w:proofErr w:type="spellEnd"/>
            <w:r w:rsidRPr="00911DEA">
              <w:rPr>
                <w:rFonts w:ascii="Times New Roman" w:hAnsi="Times New Roman"/>
                <w:color w:val="000000"/>
              </w:rPr>
              <w:t xml:space="preserve"> с </w:t>
            </w:r>
            <w:proofErr w:type="spellStart"/>
            <w:r w:rsidRPr="00911DEA">
              <w:rPr>
                <w:rFonts w:ascii="Times New Roman" w:hAnsi="Times New Roman"/>
                <w:color w:val="000000"/>
              </w:rPr>
              <w:t>крышкой</w:t>
            </w:r>
            <w:proofErr w:type="spellEnd"/>
          </w:p>
        </w:tc>
        <w:tc>
          <w:tcPr>
            <w:tcW w:w="682" w:type="dxa"/>
            <w:tcMar>
              <w:top w:w="50" w:type="dxa"/>
              <w:left w:w="100" w:type="dxa"/>
            </w:tcMar>
            <w:vAlign w:val="center"/>
          </w:tcPr>
          <w:p w14:paraId="1479A880" w14:textId="77777777" w:rsidR="006E36D3" w:rsidRPr="00911DEA" w:rsidRDefault="006E36D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11DEA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86" w:type="dxa"/>
            <w:tcMar>
              <w:top w:w="50" w:type="dxa"/>
              <w:left w:w="100" w:type="dxa"/>
            </w:tcMar>
            <w:vAlign w:val="center"/>
          </w:tcPr>
          <w:p w14:paraId="1A41F8D0" w14:textId="50CF3F4C" w:rsidR="006E36D3" w:rsidRPr="00911DEA" w:rsidRDefault="006E3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11DEA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14:paraId="6FF313E2" w14:textId="06A17D29" w:rsidR="006E36D3" w:rsidRPr="00911DEA" w:rsidRDefault="006E3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11DEA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5B4EBA83" w14:textId="77777777" w:rsidR="006E36D3" w:rsidRPr="00911DEA" w:rsidRDefault="006E36D3">
            <w:pPr>
              <w:spacing w:after="0"/>
              <w:ind w:left="135"/>
            </w:pPr>
          </w:p>
        </w:tc>
      </w:tr>
      <w:tr w:rsidR="006E36D3" w:rsidRPr="00911DEA" w14:paraId="2AA45745" w14:textId="77777777" w:rsidTr="00911DE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037F52F8" w14:textId="77777777" w:rsidR="006E36D3" w:rsidRPr="00911DEA" w:rsidRDefault="006E36D3" w:rsidP="00911DEA">
            <w:pPr>
              <w:spacing w:after="0"/>
              <w:jc w:val="center"/>
            </w:pPr>
            <w:r w:rsidRPr="00911DEA">
              <w:rPr>
                <w:rFonts w:ascii="Times New Roman" w:hAnsi="Times New Roman"/>
                <w:color w:val="000000"/>
              </w:rPr>
              <w:t>14</w:t>
            </w:r>
          </w:p>
        </w:tc>
        <w:tc>
          <w:tcPr>
            <w:tcW w:w="9072" w:type="dxa"/>
            <w:tcMar>
              <w:top w:w="50" w:type="dxa"/>
              <w:left w:w="100" w:type="dxa"/>
            </w:tcMar>
            <w:vAlign w:val="center"/>
          </w:tcPr>
          <w:p w14:paraId="469EB030" w14:textId="056659BA" w:rsidR="006E36D3" w:rsidRPr="00911DEA" w:rsidRDefault="006E36D3">
            <w:pPr>
              <w:spacing w:after="0"/>
              <w:ind w:left="135"/>
              <w:rPr>
                <w:lang w:val="ru-RU"/>
              </w:rPr>
            </w:pPr>
            <w:r w:rsidRPr="00911DEA">
              <w:rPr>
                <w:rFonts w:ascii="Times New Roman" w:hAnsi="Times New Roman"/>
                <w:color w:val="000000"/>
                <w:lang w:val="ru-RU"/>
              </w:rPr>
              <w:t>Оклеивание деталей коробки с крышкой</w:t>
            </w:r>
          </w:p>
        </w:tc>
        <w:tc>
          <w:tcPr>
            <w:tcW w:w="682" w:type="dxa"/>
            <w:tcMar>
              <w:top w:w="50" w:type="dxa"/>
              <w:left w:w="100" w:type="dxa"/>
            </w:tcMar>
            <w:vAlign w:val="center"/>
          </w:tcPr>
          <w:p w14:paraId="50D9EED6" w14:textId="77777777" w:rsidR="006E36D3" w:rsidRPr="00911DEA" w:rsidRDefault="006E36D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11DEA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911DEA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86" w:type="dxa"/>
            <w:tcMar>
              <w:top w:w="50" w:type="dxa"/>
              <w:left w:w="100" w:type="dxa"/>
            </w:tcMar>
            <w:vAlign w:val="center"/>
          </w:tcPr>
          <w:p w14:paraId="53AC79EF" w14:textId="39BC14E9" w:rsidR="006E36D3" w:rsidRPr="00911DEA" w:rsidRDefault="006E3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11DEA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14:paraId="1ACE98C6" w14:textId="512B567B" w:rsidR="006E36D3" w:rsidRPr="00911DEA" w:rsidRDefault="006E3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11DEA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02C79A55" w14:textId="77777777" w:rsidR="006E36D3" w:rsidRPr="00911DEA" w:rsidRDefault="006E36D3">
            <w:pPr>
              <w:spacing w:after="0"/>
              <w:ind w:left="135"/>
            </w:pPr>
          </w:p>
        </w:tc>
      </w:tr>
      <w:tr w:rsidR="006E36D3" w:rsidRPr="00911DEA" w14:paraId="77FD4E07" w14:textId="77777777" w:rsidTr="00911DE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7DB4BF8A" w14:textId="77777777" w:rsidR="006E36D3" w:rsidRPr="00911DEA" w:rsidRDefault="006E36D3" w:rsidP="00911DEA">
            <w:pPr>
              <w:spacing w:after="0"/>
              <w:jc w:val="center"/>
            </w:pPr>
            <w:r w:rsidRPr="00911DEA">
              <w:rPr>
                <w:rFonts w:ascii="Times New Roman" w:hAnsi="Times New Roman"/>
                <w:color w:val="000000"/>
              </w:rPr>
              <w:t>15</w:t>
            </w:r>
          </w:p>
        </w:tc>
        <w:tc>
          <w:tcPr>
            <w:tcW w:w="9072" w:type="dxa"/>
            <w:tcMar>
              <w:top w:w="50" w:type="dxa"/>
              <w:left w:w="100" w:type="dxa"/>
            </w:tcMar>
            <w:vAlign w:val="center"/>
          </w:tcPr>
          <w:p w14:paraId="1A250A4B" w14:textId="77777777" w:rsidR="006E36D3" w:rsidRPr="00911DEA" w:rsidRDefault="006E36D3">
            <w:pPr>
              <w:spacing w:after="0"/>
              <w:ind w:left="135"/>
            </w:pPr>
            <w:proofErr w:type="spellStart"/>
            <w:r w:rsidRPr="00911DEA">
              <w:rPr>
                <w:rFonts w:ascii="Times New Roman" w:hAnsi="Times New Roman"/>
                <w:color w:val="000000"/>
              </w:rPr>
              <w:t>Конструирование</w:t>
            </w:r>
            <w:proofErr w:type="spellEnd"/>
            <w:r w:rsidRPr="00911DEA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911DEA">
              <w:rPr>
                <w:rFonts w:ascii="Times New Roman" w:hAnsi="Times New Roman"/>
                <w:color w:val="000000"/>
              </w:rPr>
              <w:t>сложных</w:t>
            </w:r>
            <w:proofErr w:type="spellEnd"/>
            <w:r w:rsidRPr="00911DEA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911DEA">
              <w:rPr>
                <w:rFonts w:ascii="Times New Roman" w:hAnsi="Times New Roman"/>
                <w:color w:val="000000"/>
              </w:rPr>
              <w:t>разверток</w:t>
            </w:r>
            <w:proofErr w:type="spellEnd"/>
          </w:p>
        </w:tc>
        <w:tc>
          <w:tcPr>
            <w:tcW w:w="682" w:type="dxa"/>
            <w:tcMar>
              <w:top w:w="50" w:type="dxa"/>
              <w:left w:w="100" w:type="dxa"/>
            </w:tcMar>
            <w:vAlign w:val="center"/>
          </w:tcPr>
          <w:p w14:paraId="1A08AE26" w14:textId="77777777" w:rsidR="006E36D3" w:rsidRPr="00911DEA" w:rsidRDefault="006E36D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11DEA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86" w:type="dxa"/>
            <w:tcMar>
              <w:top w:w="50" w:type="dxa"/>
              <w:left w:w="100" w:type="dxa"/>
            </w:tcMar>
            <w:vAlign w:val="center"/>
          </w:tcPr>
          <w:p w14:paraId="5A0DA58B" w14:textId="7F7B015D" w:rsidR="006E36D3" w:rsidRPr="00911DEA" w:rsidRDefault="006E3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11DEA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14:paraId="5894B91C" w14:textId="224BCE05" w:rsidR="006E36D3" w:rsidRPr="00911DEA" w:rsidRDefault="006E3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11DEA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5C8E4B6D" w14:textId="77777777" w:rsidR="006E36D3" w:rsidRPr="00911DEA" w:rsidRDefault="006E36D3">
            <w:pPr>
              <w:spacing w:after="0"/>
              <w:ind w:left="135"/>
            </w:pPr>
          </w:p>
        </w:tc>
      </w:tr>
      <w:tr w:rsidR="006E36D3" w:rsidRPr="00911DEA" w14:paraId="6AB190D0" w14:textId="77777777" w:rsidTr="00911DE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4BA764D8" w14:textId="77777777" w:rsidR="006E36D3" w:rsidRPr="00911DEA" w:rsidRDefault="006E36D3" w:rsidP="00911DEA">
            <w:pPr>
              <w:spacing w:after="0"/>
              <w:jc w:val="center"/>
            </w:pPr>
            <w:r w:rsidRPr="00911DEA">
              <w:rPr>
                <w:rFonts w:ascii="Times New Roman" w:hAnsi="Times New Roman"/>
                <w:color w:val="000000"/>
              </w:rPr>
              <w:t>16</w:t>
            </w:r>
          </w:p>
        </w:tc>
        <w:tc>
          <w:tcPr>
            <w:tcW w:w="9072" w:type="dxa"/>
            <w:tcMar>
              <w:top w:w="50" w:type="dxa"/>
              <w:left w:w="100" w:type="dxa"/>
            </w:tcMar>
            <w:vAlign w:val="center"/>
          </w:tcPr>
          <w:p w14:paraId="6FD48783" w14:textId="77777777" w:rsidR="006E36D3" w:rsidRPr="00911DEA" w:rsidRDefault="006E36D3">
            <w:pPr>
              <w:spacing w:after="0"/>
              <w:ind w:left="135"/>
            </w:pPr>
            <w:proofErr w:type="spellStart"/>
            <w:r w:rsidRPr="00911DEA">
              <w:rPr>
                <w:rFonts w:ascii="Times New Roman" w:hAnsi="Times New Roman"/>
                <w:color w:val="000000"/>
              </w:rPr>
              <w:t>Конструирование</w:t>
            </w:r>
            <w:proofErr w:type="spellEnd"/>
            <w:r w:rsidRPr="00911DEA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911DEA">
              <w:rPr>
                <w:rFonts w:ascii="Times New Roman" w:hAnsi="Times New Roman"/>
                <w:color w:val="000000"/>
              </w:rPr>
              <w:t>сложных</w:t>
            </w:r>
            <w:proofErr w:type="spellEnd"/>
            <w:r w:rsidRPr="00911DEA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911DEA">
              <w:rPr>
                <w:rFonts w:ascii="Times New Roman" w:hAnsi="Times New Roman"/>
                <w:color w:val="000000"/>
              </w:rPr>
              <w:t>разверток</w:t>
            </w:r>
            <w:proofErr w:type="spellEnd"/>
          </w:p>
        </w:tc>
        <w:tc>
          <w:tcPr>
            <w:tcW w:w="682" w:type="dxa"/>
            <w:tcMar>
              <w:top w:w="50" w:type="dxa"/>
              <w:left w:w="100" w:type="dxa"/>
            </w:tcMar>
            <w:vAlign w:val="center"/>
          </w:tcPr>
          <w:p w14:paraId="475F8CA6" w14:textId="77777777" w:rsidR="006E36D3" w:rsidRPr="00911DEA" w:rsidRDefault="006E36D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11DEA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86" w:type="dxa"/>
            <w:tcMar>
              <w:top w:w="50" w:type="dxa"/>
              <w:left w:w="100" w:type="dxa"/>
            </w:tcMar>
            <w:vAlign w:val="center"/>
          </w:tcPr>
          <w:p w14:paraId="37A3910D" w14:textId="2CF03B02" w:rsidR="006E36D3" w:rsidRPr="00911DEA" w:rsidRDefault="006E3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11DEA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14:paraId="190063E9" w14:textId="7D1ED12E" w:rsidR="006E36D3" w:rsidRPr="00911DEA" w:rsidRDefault="006E3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11DEA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3F05A05C" w14:textId="77777777" w:rsidR="006E36D3" w:rsidRPr="00911DEA" w:rsidRDefault="006E36D3">
            <w:pPr>
              <w:spacing w:after="0"/>
              <w:ind w:left="135"/>
            </w:pPr>
          </w:p>
        </w:tc>
      </w:tr>
      <w:tr w:rsidR="006E36D3" w:rsidRPr="00911DEA" w14:paraId="314458AD" w14:textId="77777777" w:rsidTr="00911DE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390D5B9F" w14:textId="77777777" w:rsidR="006E36D3" w:rsidRPr="00911DEA" w:rsidRDefault="006E36D3" w:rsidP="00911DEA">
            <w:pPr>
              <w:spacing w:after="0"/>
              <w:jc w:val="center"/>
            </w:pPr>
            <w:r w:rsidRPr="00911DEA">
              <w:rPr>
                <w:rFonts w:ascii="Times New Roman" w:hAnsi="Times New Roman"/>
                <w:color w:val="000000"/>
              </w:rPr>
              <w:t>17</w:t>
            </w:r>
          </w:p>
        </w:tc>
        <w:tc>
          <w:tcPr>
            <w:tcW w:w="9072" w:type="dxa"/>
            <w:tcMar>
              <w:top w:w="50" w:type="dxa"/>
              <w:left w:w="100" w:type="dxa"/>
            </w:tcMar>
            <w:vAlign w:val="center"/>
          </w:tcPr>
          <w:p w14:paraId="5080B75B" w14:textId="77777777" w:rsidR="006E36D3" w:rsidRPr="00911DEA" w:rsidRDefault="006E36D3">
            <w:pPr>
              <w:spacing w:after="0"/>
              <w:ind w:left="135"/>
            </w:pPr>
            <w:r w:rsidRPr="00911DEA">
              <w:rPr>
                <w:rFonts w:ascii="Times New Roman" w:hAnsi="Times New Roman"/>
                <w:color w:val="000000"/>
                <w:lang w:val="ru-RU"/>
              </w:rPr>
              <w:t xml:space="preserve">Строчка косого стежка (крестик, стебельчатая). Узелковое закрепление нитки на ткани. </w:t>
            </w:r>
            <w:proofErr w:type="spellStart"/>
            <w:r w:rsidRPr="00911DEA">
              <w:rPr>
                <w:rFonts w:ascii="Times New Roman" w:hAnsi="Times New Roman"/>
                <w:color w:val="000000"/>
              </w:rPr>
              <w:t>Изготовление</w:t>
            </w:r>
            <w:proofErr w:type="spellEnd"/>
            <w:r w:rsidRPr="00911DEA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911DEA">
              <w:rPr>
                <w:rFonts w:ascii="Times New Roman" w:hAnsi="Times New Roman"/>
                <w:color w:val="000000"/>
              </w:rPr>
              <w:t>швейного</w:t>
            </w:r>
            <w:proofErr w:type="spellEnd"/>
            <w:r w:rsidRPr="00911DEA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911DEA">
              <w:rPr>
                <w:rFonts w:ascii="Times New Roman" w:hAnsi="Times New Roman"/>
                <w:color w:val="000000"/>
              </w:rPr>
              <w:t>изделия</w:t>
            </w:r>
            <w:proofErr w:type="spellEnd"/>
          </w:p>
        </w:tc>
        <w:tc>
          <w:tcPr>
            <w:tcW w:w="682" w:type="dxa"/>
            <w:tcMar>
              <w:top w:w="50" w:type="dxa"/>
              <w:left w:w="100" w:type="dxa"/>
            </w:tcMar>
            <w:vAlign w:val="center"/>
          </w:tcPr>
          <w:p w14:paraId="7506FAAB" w14:textId="77777777" w:rsidR="006E36D3" w:rsidRPr="00911DEA" w:rsidRDefault="006E36D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11DEA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86" w:type="dxa"/>
            <w:tcMar>
              <w:top w:w="50" w:type="dxa"/>
              <w:left w:w="100" w:type="dxa"/>
            </w:tcMar>
            <w:vAlign w:val="center"/>
          </w:tcPr>
          <w:p w14:paraId="27CB5F71" w14:textId="171476B3" w:rsidR="006E36D3" w:rsidRPr="00911DEA" w:rsidRDefault="006E3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11DEA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14:paraId="40194C7D" w14:textId="7B3D637E" w:rsidR="006E36D3" w:rsidRPr="00911DEA" w:rsidRDefault="006E3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11DEA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25983A78" w14:textId="77777777" w:rsidR="006E36D3" w:rsidRPr="00911DEA" w:rsidRDefault="006E36D3">
            <w:pPr>
              <w:spacing w:after="0"/>
              <w:ind w:left="135"/>
            </w:pPr>
          </w:p>
        </w:tc>
      </w:tr>
      <w:tr w:rsidR="006E36D3" w:rsidRPr="00911DEA" w14:paraId="127B01D8" w14:textId="77777777" w:rsidTr="00911DE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260ABACB" w14:textId="77777777" w:rsidR="006E36D3" w:rsidRPr="00911DEA" w:rsidRDefault="006E36D3" w:rsidP="00911DEA">
            <w:pPr>
              <w:spacing w:after="0"/>
              <w:jc w:val="center"/>
            </w:pPr>
            <w:r w:rsidRPr="00911DEA">
              <w:rPr>
                <w:rFonts w:ascii="Times New Roman" w:hAnsi="Times New Roman"/>
                <w:color w:val="000000"/>
              </w:rPr>
              <w:t>18</w:t>
            </w:r>
          </w:p>
        </w:tc>
        <w:tc>
          <w:tcPr>
            <w:tcW w:w="9072" w:type="dxa"/>
            <w:tcMar>
              <w:top w:w="50" w:type="dxa"/>
              <w:left w:w="100" w:type="dxa"/>
            </w:tcMar>
            <w:vAlign w:val="center"/>
          </w:tcPr>
          <w:p w14:paraId="04ACBE57" w14:textId="77777777" w:rsidR="006E36D3" w:rsidRPr="00911DEA" w:rsidRDefault="006E36D3">
            <w:pPr>
              <w:spacing w:after="0"/>
              <w:ind w:left="135"/>
            </w:pPr>
            <w:r w:rsidRPr="00911DEA">
              <w:rPr>
                <w:rFonts w:ascii="Times New Roman" w:hAnsi="Times New Roman"/>
                <w:color w:val="000000"/>
                <w:lang w:val="ru-RU"/>
              </w:rPr>
              <w:t xml:space="preserve">Строчка косого стежка (крестик, стебельчатая). Узелковое закрепление нитки на ткани. </w:t>
            </w:r>
            <w:proofErr w:type="spellStart"/>
            <w:r w:rsidRPr="00911DEA">
              <w:rPr>
                <w:rFonts w:ascii="Times New Roman" w:hAnsi="Times New Roman"/>
                <w:color w:val="000000"/>
              </w:rPr>
              <w:t>Изготовление</w:t>
            </w:r>
            <w:proofErr w:type="spellEnd"/>
            <w:r w:rsidRPr="00911DEA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911DEA">
              <w:rPr>
                <w:rFonts w:ascii="Times New Roman" w:hAnsi="Times New Roman"/>
                <w:color w:val="000000"/>
              </w:rPr>
              <w:t>швейного</w:t>
            </w:r>
            <w:proofErr w:type="spellEnd"/>
            <w:r w:rsidRPr="00911DEA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911DEA">
              <w:rPr>
                <w:rFonts w:ascii="Times New Roman" w:hAnsi="Times New Roman"/>
                <w:color w:val="000000"/>
              </w:rPr>
              <w:t>изделия</w:t>
            </w:r>
            <w:proofErr w:type="spellEnd"/>
          </w:p>
        </w:tc>
        <w:tc>
          <w:tcPr>
            <w:tcW w:w="682" w:type="dxa"/>
            <w:tcMar>
              <w:top w:w="50" w:type="dxa"/>
              <w:left w:w="100" w:type="dxa"/>
            </w:tcMar>
            <w:vAlign w:val="center"/>
          </w:tcPr>
          <w:p w14:paraId="720EB2BE" w14:textId="77777777" w:rsidR="006E36D3" w:rsidRPr="00911DEA" w:rsidRDefault="006E36D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11DEA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86" w:type="dxa"/>
            <w:tcMar>
              <w:top w:w="50" w:type="dxa"/>
              <w:left w:w="100" w:type="dxa"/>
            </w:tcMar>
            <w:vAlign w:val="center"/>
          </w:tcPr>
          <w:p w14:paraId="38EC2A7F" w14:textId="071A62A2" w:rsidR="006E36D3" w:rsidRPr="00911DEA" w:rsidRDefault="006E3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11DEA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14:paraId="57270D32" w14:textId="76998983" w:rsidR="006E36D3" w:rsidRPr="00911DEA" w:rsidRDefault="006E3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11DEA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103226CF" w14:textId="77777777" w:rsidR="006E36D3" w:rsidRPr="00911DEA" w:rsidRDefault="006E36D3">
            <w:pPr>
              <w:spacing w:after="0"/>
              <w:ind w:left="135"/>
            </w:pPr>
          </w:p>
        </w:tc>
      </w:tr>
      <w:tr w:rsidR="006E36D3" w:rsidRPr="00911DEA" w14:paraId="548CCDEC" w14:textId="77777777" w:rsidTr="00911DE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140283A1" w14:textId="77777777" w:rsidR="006E36D3" w:rsidRPr="00911DEA" w:rsidRDefault="006E36D3" w:rsidP="00911DEA">
            <w:pPr>
              <w:spacing w:after="0"/>
              <w:jc w:val="center"/>
            </w:pPr>
            <w:r w:rsidRPr="00911DEA">
              <w:rPr>
                <w:rFonts w:ascii="Times New Roman" w:hAnsi="Times New Roman"/>
                <w:color w:val="000000"/>
              </w:rPr>
              <w:t>19</w:t>
            </w:r>
          </w:p>
        </w:tc>
        <w:tc>
          <w:tcPr>
            <w:tcW w:w="9072" w:type="dxa"/>
            <w:tcMar>
              <w:top w:w="50" w:type="dxa"/>
              <w:left w:w="100" w:type="dxa"/>
            </w:tcMar>
            <w:vAlign w:val="center"/>
          </w:tcPr>
          <w:p w14:paraId="3F8067E4" w14:textId="77777777" w:rsidR="006E36D3" w:rsidRPr="00911DEA" w:rsidRDefault="006E36D3">
            <w:pPr>
              <w:spacing w:after="0"/>
              <w:ind w:left="135"/>
            </w:pPr>
            <w:r w:rsidRPr="00911DEA">
              <w:rPr>
                <w:rFonts w:ascii="Times New Roman" w:hAnsi="Times New Roman"/>
                <w:color w:val="000000"/>
                <w:lang w:val="ru-RU"/>
              </w:rPr>
              <w:t xml:space="preserve">Строчка петельного стежка и ее варианты. </w:t>
            </w:r>
            <w:proofErr w:type="spellStart"/>
            <w:r w:rsidRPr="00911DEA">
              <w:rPr>
                <w:rFonts w:ascii="Times New Roman" w:hAnsi="Times New Roman"/>
                <w:color w:val="000000"/>
              </w:rPr>
              <w:t>Изготовление</w:t>
            </w:r>
            <w:proofErr w:type="spellEnd"/>
            <w:r w:rsidRPr="00911DEA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911DEA">
              <w:rPr>
                <w:rFonts w:ascii="Times New Roman" w:hAnsi="Times New Roman"/>
                <w:color w:val="000000"/>
              </w:rPr>
              <w:t>многодетального</w:t>
            </w:r>
            <w:proofErr w:type="spellEnd"/>
            <w:r w:rsidRPr="00911DEA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911DEA">
              <w:rPr>
                <w:rFonts w:ascii="Times New Roman" w:hAnsi="Times New Roman"/>
                <w:color w:val="000000"/>
              </w:rPr>
              <w:t>швейного</w:t>
            </w:r>
            <w:proofErr w:type="spellEnd"/>
            <w:r w:rsidRPr="00911DEA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911DEA">
              <w:rPr>
                <w:rFonts w:ascii="Times New Roman" w:hAnsi="Times New Roman"/>
                <w:color w:val="000000"/>
              </w:rPr>
              <w:t>изделия</w:t>
            </w:r>
            <w:proofErr w:type="spellEnd"/>
          </w:p>
        </w:tc>
        <w:tc>
          <w:tcPr>
            <w:tcW w:w="682" w:type="dxa"/>
            <w:tcMar>
              <w:top w:w="50" w:type="dxa"/>
              <w:left w:w="100" w:type="dxa"/>
            </w:tcMar>
            <w:vAlign w:val="center"/>
          </w:tcPr>
          <w:p w14:paraId="3C1E7CB5" w14:textId="77777777" w:rsidR="006E36D3" w:rsidRPr="00911DEA" w:rsidRDefault="006E36D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11DEA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86" w:type="dxa"/>
            <w:tcMar>
              <w:top w:w="50" w:type="dxa"/>
              <w:left w:w="100" w:type="dxa"/>
            </w:tcMar>
            <w:vAlign w:val="center"/>
          </w:tcPr>
          <w:p w14:paraId="78A2EE49" w14:textId="1A469DC5" w:rsidR="006E36D3" w:rsidRPr="00911DEA" w:rsidRDefault="006E3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11DEA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14:paraId="1D9C721D" w14:textId="7CFFA63E" w:rsidR="006E36D3" w:rsidRPr="00911DEA" w:rsidRDefault="006E3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11DEA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15D2854D" w14:textId="77777777" w:rsidR="006E36D3" w:rsidRPr="00911DEA" w:rsidRDefault="006E36D3">
            <w:pPr>
              <w:spacing w:after="0"/>
              <w:ind w:left="135"/>
            </w:pPr>
          </w:p>
        </w:tc>
      </w:tr>
      <w:tr w:rsidR="006E36D3" w:rsidRPr="00911DEA" w14:paraId="16EF2710" w14:textId="77777777" w:rsidTr="00911DE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38C4CB06" w14:textId="77777777" w:rsidR="006E36D3" w:rsidRPr="00911DEA" w:rsidRDefault="006E36D3" w:rsidP="00911DEA">
            <w:pPr>
              <w:spacing w:after="0"/>
              <w:jc w:val="center"/>
            </w:pPr>
            <w:r w:rsidRPr="00911DEA">
              <w:rPr>
                <w:rFonts w:ascii="Times New Roman" w:hAnsi="Times New Roman"/>
                <w:color w:val="000000"/>
              </w:rPr>
              <w:t>20</w:t>
            </w:r>
          </w:p>
        </w:tc>
        <w:tc>
          <w:tcPr>
            <w:tcW w:w="9072" w:type="dxa"/>
            <w:tcMar>
              <w:top w:w="50" w:type="dxa"/>
              <w:left w:w="100" w:type="dxa"/>
            </w:tcMar>
            <w:vAlign w:val="center"/>
          </w:tcPr>
          <w:p w14:paraId="70AD7B6B" w14:textId="77777777" w:rsidR="006E36D3" w:rsidRPr="00911DEA" w:rsidRDefault="006E36D3">
            <w:pPr>
              <w:spacing w:after="0"/>
              <w:ind w:left="135"/>
            </w:pPr>
            <w:r w:rsidRPr="00911DEA">
              <w:rPr>
                <w:rFonts w:ascii="Times New Roman" w:hAnsi="Times New Roman"/>
                <w:color w:val="000000"/>
                <w:lang w:val="ru-RU"/>
              </w:rPr>
              <w:t xml:space="preserve">Строчка петельного стежка и ее варианты. </w:t>
            </w:r>
            <w:proofErr w:type="spellStart"/>
            <w:r w:rsidRPr="00911DEA">
              <w:rPr>
                <w:rFonts w:ascii="Times New Roman" w:hAnsi="Times New Roman"/>
                <w:color w:val="000000"/>
              </w:rPr>
              <w:t>Изготовление</w:t>
            </w:r>
            <w:proofErr w:type="spellEnd"/>
            <w:r w:rsidRPr="00911DEA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911DEA">
              <w:rPr>
                <w:rFonts w:ascii="Times New Roman" w:hAnsi="Times New Roman"/>
                <w:color w:val="000000"/>
              </w:rPr>
              <w:t>многодетального</w:t>
            </w:r>
            <w:proofErr w:type="spellEnd"/>
            <w:r w:rsidRPr="00911DEA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911DEA">
              <w:rPr>
                <w:rFonts w:ascii="Times New Roman" w:hAnsi="Times New Roman"/>
                <w:color w:val="000000"/>
              </w:rPr>
              <w:t>швейного</w:t>
            </w:r>
            <w:proofErr w:type="spellEnd"/>
            <w:r w:rsidRPr="00911DEA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911DEA">
              <w:rPr>
                <w:rFonts w:ascii="Times New Roman" w:hAnsi="Times New Roman"/>
                <w:color w:val="000000"/>
              </w:rPr>
              <w:t>изделия</w:t>
            </w:r>
            <w:proofErr w:type="spellEnd"/>
          </w:p>
        </w:tc>
        <w:tc>
          <w:tcPr>
            <w:tcW w:w="682" w:type="dxa"/>
            <w:tcMar>
              <w:top w:w="50" w:type="dxa"/>
              <w:left w:w="100" w:type="dxa"/>
            </w:tcMar>
            <w:vAlign w:val="center"/>
          </w:tcPr>
          <w:p w14:paraId="4A64BAB2" w14:textId="77777777" w:rsidR="006E36D3" w:rsidRPr="00911DEA" w:rsidRDefault="006E36D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11DEA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86" w:type="dxa"/>
            <w:tcMar>
              <w:top w:w="50" w:type="dxa"/>
              <w:left w:w="100" w:type="dxa"/>
            </w:tcMar>
            <w:vAlign w:val="center"/>
          </w:tcPr>
          <w:p w14:paraId="155B1E33" w14:textId="221F5BE5" w:rsidR="006E36D3" w:rsidRPr="00911DEA" w:rsidRDefault="006E3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11DEA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14:paraId="63A254B4" w14:textId="4DD4EFC8" w:rsidR="006E36D3" w:rsidRPr="00911DEA" w:rsidRDefault="006E3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11DEA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659876D9" w14:textId="77777777" w:rsidR="006E36D3" w:rsidRPr="00911DEA" w:rsidRDefault="006E36D3">
            <w:pPr>
              <w:spacing w:after="0"/>
              <w:ind w:left="135"/>
            </w:pPr>
          </w:p>
        </w:tc>
      </w:tr>
      <w:tr w:rsidR="006E36D3" w:rsidRPr="00911DEA" w14:paraId="0204CE48" w14:textId="77777777" w:rsidTr="00911DE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6FBA3D51" w14:textId="77777777" w:rsidR="006E36D3" w:rsidRPr="00911DEA" w:rsidRDefault="006E36D3" w:rsidP="00911DEA">
            <w:pPr>
              <w:spacing w:after="0"/>
              <w:jc w:val="center"/>
            </w:pPr>
            <w:r w:rsidRPr="00911DEA">
              <w:rPr>
                <w:rFonts w:ascii="Times New Roman" w:hAnsi="Times New Roman"/>
                <w:color w:val="000000"/>
              </w:rPr>
              <w:t>21</w:t>
            </w:r>
          </w:p>
        </w:tc>
        <w:tc>
          <w:tcPr>
            <w:tcW w:w="9072" w:type="dxa"/>
            <w:tcMar>
              <w:top w:w="50" w:type="dxa"/>
              <w:left w:w="100" w:type="dxa"/>
            </w:tcMar>
            <w:vAlign w:val="center"/>
          </w:tcPr>
          <w:p w14:paraId="56CF4895" w14:textId="77777777" w:rsidR="006E36D3" w:rsidRPr="00911DEA" w:rsidRDefault="006E36D3">
            <w:pPr>
              <w:spacing w:after="0"/>
              <w:ind w:left="135"/>
            </w:pPr>
            <w:proofErr w:type="spellStart"/>
            <w:r w:rsidRPr="00911DEA">
              <w:rPr>
                <w:rFonts w:ascii="Times New Roman" w:hAnsi="Times New Roman"/>
                <w:color w:val="000000"/>
              </w:rPr>
              <w:t>Пришивание</w:t>
            </w:r>
            <w:proofErr w:type="spellEnd"/>
            <w:r w:rsidRPr="00911DEA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911DEA">
              <w:rPr>
                <w:rFonts w:ascii="Times New Roman" w:hAnsi="Times New Roman"/>
                <w:color w:val="000000"/>
              </w:rPr>
              <w:t>пуговиц</w:t>
            </w:r>
            <w:proofErr w:type="spellEnd"/>
            <w:r w:rsidRPr="00911DEA">
              <w:rPr>
                <w:rFonts w:ascii="Times New Roman" w:hAnsi="Times New Roman"/>
                <w:color w:val="000000"/>
              </w:rPr>
              <w:t xml:space="preserve">. </w:t>
            </w:r>
            <w:proofErr w:type="spellStart"/>
            <w:r w:rsidRPr="00911DEA">
              <w:rPr>
                <w:rFonts w:ascii="Times New Roman" w:hAnsi="Times New Roman"/>
                <w:color w:val="000000"/>
              </w:rPr>
              <w:t>Ремонт</w:t>
            </w:r>
            <w:proofErr w:type="spellEnd"/>
            <w:r w:rsidRPr="00911DEA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911DEA">
              <w:rPr>
                <w:rFonts w:ascii="Times New Roman" w:hAnsi="Times New Roman"/>
                <w:color w:val="000000"/>
              </w:rPr>
              <w:t>одежды</w:t>
            </w:r>
            <w:proofErr w:type="spellEnd"/>
          </w:p>
        </w:tc>
        <w:tc>
          <w:tcPr>
            <w:tcW w:w="682" w:type="dxa"/>
            <w:tcMar>
              <w:top w:w="50" w:type="dxa"/>
              <w:left w:w="100" w:type="dxa"/>
            </w:tcMar>
            <w:vAlign w:val="center"/>
          </w:tcPr>
          <w:p w14:paraId="69205537" w14:textId="77777777" w:rsidR="006E36D3" w:rsidRPr="00911DEA" w:rsidRDefault="006E36D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11DEA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86" w:type="dxa"/>
            <w:tcMar>
              <w:top w:w="50" w:type="dxa"/>
              <w:left w:w="100" w:type="dxa"/>
            </w:tcMar>
            <w:vAlign w:val="center"/>
          </w:tcPr>
          <w:p w14:paraId="18721E10" w14:textId="2815250D" w:rsidR="006E36D3" w:rsidRPr="00911DEA" w:rsidRDefault="006E3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11DEA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14:paraId="6CF801AF" w14:textId="75941ACC" w:rsidR="006E36D3" w:rsidRPr="00911DEA" w:rsidRDefault="006E3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11DEA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0165876C" w14:textId="77777777" w:rsidR="006E36D3" w:rsidRPr="00911DEA" w:rsidRDefault="006E36D3">
            <w:pPr>
              <w:spacing w:after="0"/>
              <w:ind w:left="135"/>
            </w:pPr>
          </w:p>
        </w:tc>
      </w:tr>
      <w:tr w:rsidR="006E36D3" w:rsidRPr="00911DEA" w14:paraId="1B1F96A1" w14:textId="77777777" w:rsidTr="00911DE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0D6A4B35" w14:textId="77777777" w:rsidR="006E36D3" w:rsidRPr="00911DEA" w:rsidRDefault="006E36D3" w:rsidP="00911DEA">
            <w:pPr>
              <w:spacing w:after="0"/>
              <w:jc w:val="center"/>
            </w:pPr>
            <w:r w:rsidRPr="00911DEA">
              <w:rPr>
                <w:rFonts w:ascii="Times New Roman" w:hAnsi="Times New Roman"/>
                <w:color w:val="000000"/>
              </w:rPr>
              <w:lastRenderedPageBreak/>
              <w:t>22</w:t>
            </w:r>
          </w:p>
        </w:tc>
        <w:tc>
          <w:tcPr>
            <w:tcW w:w="9072" w:type="dxa"/>
            <w:tcMar>
              <w:top w:w="50" w:type="dxa"/>
              <w:left w:w="100" w:type="dxa"/>
            </w:tcMar>
            <w:vAlign w:val="center"/>
          </w:tcPr>
          <w:p w14:paraId="41D3DE13" w14:textId="77777777" w:rsidR="006E36D3" w:rsidRPr="00911DEA" w:rsidRDefault="006E36D3">
            <w:pPr>
              <w:spacing w:after="0"/>
              <w:ind w:left="135"/>
              <w:rPr>
                <w:lang w:val="ru-RU"/>
              </w:rPr>
            </w:pPr>
            <w:r w:rsidRPr="00911DEA">
              <w:rPr>
                <w:rFonts w:ascii="Times New Roman" w:hAnsi="Times New Roman"/>
                <w:color w:val="000000"/>
                <w:lang w:val="ru-RU"/>
              </w:rPr>
              <w:t>Конструирование и изготовление изделия (из нетканого полотна) с отделкой пуговицей</w:t>
            </w:r>
          </w:p>
        </w:tc>
        <w:tc>
          <w:tcPr>
            <w:tcW w:w="682" w:type="dxa"/>
            <w:tcMar>
              <w:top w:w="50" w:type="dxa"/>
              <w:left w:w="100" w:type="dxa"/>
            </w:tcMar>
            <w:vAlign w:val="center"/>
          </w:tcPr>
          <w:p w14:paraId="77FB5F5F" w14:textId="77777777" w:rsidR="006E36D3" w:rsidRPr="00911DEA" w:rsidRDefault="006E36D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11DEA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911DEA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86" w:type="dxa"/>
            <w:tcMar>
              <w:top w:w="50" w:type="dxa"/>
              <w:left w:w="100" w:type="dxa"/>
            </w:tcMar>
            <w:vAlign w:val="center"/>
          </w:tcPr>
          <w:p w14:paraId="0186A737" w14:textId="4E3B3ACA" w:rsidR="006E36D3" w:rsidRPr="00911DEA" w:rsidRDefault="006E3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11DEA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14:paraId="25C9AB72" w14:textId="16B33F67" w:rsidR="006E36D3" w:rsidRPr="00911DEA" w:rsidRDefault="006E3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11DEA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44C2EC50" w14:textId="77777777" w:rsidR="006E36D3" w:rsidRPr="00911DEA" w:rsidRDefault="006E36D3">
            <w:pPr>
              <w:spacing w:after="0"/>
              <w:ind w:left="135"/>
            </w:pPr>
          </w:p>
        </w:tc>
      </w:tr>
      <w:tr w:rsidR="006E36D3" w:rsidRPr="00911DEA" w14:paraId="1A01BBF6" w14:textId="77777777" w:rsidTr="00911DE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25E24D2C" w14:textId="77777777" w:rsidR="006E36D3" w:rsidRPr="00911DEA" w:rsidRDefault="006E36D3" w:rsidP="00911DEA">
            <w:pPr>
              <w:spacing w:after="0"/>
              <w:jc w:val="center"/>
            </w:pPr>
            <w:r w:rsidRPr="00911DEA">
              <w:rPr>
                <w:rFonts w:ascii="Times New Roman" w:hAnsi="Times New Roman"/>
                <w:color w:val="000000"/>
              </w:rPr>
              <w:t>23</w:t>
            </w:r>
          </w:p>
        </w:tc>
        <w:tc>
          <w:tcPr>
            <w:tcW w:w="9072" w:type="dxa"/>
            <w:tcMar>
              <w:top w:w="50" w:type="dxa"/>
              <w:left w:w="100" w:type="dxa"/>
            </w:tcMar>
            <w:vAlign w:val="center"/>
          </w:tcPr>
          <w:p w14:paraId="75B74AAD" w14:textId="77777777" w:rsidR="006E36D3" w:rsidRPr="00911DEA" w:rsidRDefault="006E36D3">
            <w:pPr>
              <w:spacing w:after="0"/>
              <w:ind w:left="135"/>
              <w:rPr>
                <w:lang w:val="ru-RU"/>
              </w:rPr>
            </w:pPr>
            <w:r w:rsidRPr="00911DEA">
              <w:rPr>
                <w:rFonts w:ascii="Times New Roman" w:hAnsi="Times New Roman"/>
                <w:color w:val="000000"/>
                <w:lang w:val="ru-RU"/>
              </w:rPr>
              <w:t>Проект. Коллективное дидактическое пособие для обучения счету (с застежками на пуговицы)</w:t>
            </w:r>
          </w:p>
        </w:tc>
        <w:tc>
          <w:tcPr>
            <w:tcW w:w="682" w:type="dxa"/>
            <w:tcMar>
              <w:top w:w="50" w:type="dxa"/>
              <w:left w:w="100" w:type="dxa"/>
            </w:tcMar>
            <w:vAlign w:val="center"/>
          </w:tcPr>
          <w:p w14:paraId="13B8C9CF" w14:textId="77777777" w:rsidR="006E36D3" w:rsidRPr="00911DEA" w:rsidRDefault="006E36D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11DEA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911DEA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86" w:type="dxa"/>
            <w:tcMar>
              <w:top w:w="50" w:type="dxa"/>
              <w:left w:w="100" w:type="dxa"/>
            </w:tcMar>
            <w:vAlign w:val="center"/>
          </w:tcPr>
          <w:p w14:paraId="3322C086" w14:textId="514B33C5" w:rsidR="006E36D3" w:rsidRPr="00911DEA" w:rsidRDefault="006E3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11DEA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14:paraId="5740A29B" w14:textId="672BCF0E" w:rsidR="006E36D3" w:rsidRPr="00911DEA" w:rsidRDefault="006E3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11DEA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65AAEA8D" w14:textId="77777777" w:rsidR="006E36D3" w:rsidRPr="00911DEA" w:rsidRDefault="006E36D3">
            <w:pPr>
              <w:spacing w:after="0"/>
              <w:ind w:left="135"/>
            </w:pPr>
          </w:p>
        </w:tc>
      </w:tr>
      <w:tr w:rsidR="006E36D3" w:rsidRPr="00911DEA" w14:paraId="0A08AA69" w14:textId="77777777" w:rsidTr="00911DE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4F94889C" w14:textId="77777777" w:rsidR="006E36D3" w:rsidRPr="00911DEA" w:rsidRDefault="006E36D3" w:rsidP="00911DEA">
            <w:pPr>
              <w:spacing w:after="0"/>
              <w:jc w:val="center"/>
            </w:pPr>
            <w:r w:rsidRPr="00911DEA">
              <w:rPr>
                <w:rFonts w:ascii="Times New Roman" w:hAnsi="Times New Roman"/>
                <w:color w:val="000000"/>
              </w:rPr>
              <w:t>24</w:t>
            </w:r>
          </w:p>
        </w:tc>
        <w:tc>
          <w:tcPr>
            <w:tcW w:w="9072" w:type="dxa"/>
            <w:tcMar>
              <w:top w:w="50" w:type="dxa"/>
              <w:left w:w="100" w:type="dxa"/>
            </w:tcMar>
            <w:vAlign w:val="center"/>
          </w:tcPr>
          <w:p w14:paraId="1049A403" w14:textId="77777777" w:rsidR="006E36D3" w:rsidRPr="00911DEA" w:rsidRDefault="006E36D3">
            <w:pPr>
              <w:spacing w:after="0"/>
              <w:ind w:left="135"/>
              <w:rPr>
                <w:lang w:val="ru-RU"/>
              </w:rPr>
            </w:pPr>
            <w:r w:rsidRPr="00911DEA">
              <w:rPr>
                <w:rFonts w:ascii="Times New Roman" w:hAnsi="Times New Roman"/>
                <w:color w:val="000000"/>
                <w:lang w:val="ru-RU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682" w:type="dxa"/>
            <w:tcMar>
              <w:top w:w="50" w:type="dxa"/>
              <w:left w:w="100" w:type="dxa"/>
            </w:tcMar>
            <w:vAlign w:val="center"/>
          </w:tcPr>
          <w:p w14:paraId="7425CAAC" w14:textId="77777777" w:rsidR="006E36D3" w:rsidRPr="00911DEA" w:rsidRDefault="006E36D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11DEA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911DEA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86" w:type="dxa"/>
            <w:tcMar>
              <w:top w:w="50" w:type="dxa"/>
              <w:left w:w="100" w:type="dxa"/>
            </w:tcMar>
            <w:vAlign w:val="center"/>
          </w:tcPr>
          <w:p w14:paraId="68DD228A" w14:textId="4D0DE4FB" w:rsidR="006E36D3" w:rsidRPr="00911DEA" w:rsidRDefault="006E3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11DEA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14:paraId="0683044B" w14:textId="1A37BBC9" w:rsidR="006E36D3" w:rsidRPr="00911DEA" w:rsidRDefault="006E3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11DEA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6B4863E5" w14:textId="77777777" w:rsidR="006E36D3" w:rsidRPr="00911DEA" w:rsidRDefault="006E36D3">
            <w:pPr>
              <w:spacing w:after="0"/>
              <w:ind w:left="135"/>
            </w:pPr>
          </w:p>
        </w:tc>
      </w:tr>
      <w:tr w:rsidR="006E36D3" w:rsidRPr="00911DEA" w14:paraId="677D1C3A" w14:textId="77777777" w:rsidTr="00911DE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097E28DB" w14:textId="77777777" w:rsidR="006E36D3" w:rsidRPr="00911DEA" w:rsidRDefault="006E36D3" w:rsidP="00911DEA">
            <w:pPr>
              <w:spacing w:after="0"/>
              <w:jc w:val="center"/>
            </w:pPr>
            <w:r w:rsidRPr="00911DEA">
              <w:rPr>
                <w:rFonts w:ascii="Times New Roman" w:hAnsi="Times New Roman"/>
                <w:color w:val="000000"/>
              </w:rPr>
              <w:t>25</w:t>
            </w:r>
          </w:p>
        </w:tc>
        <w:tc>
          <w:tcPr>
            <w:tcW w:w="9072" w:type="dxa"/>
            <w:tcMar>
              <w:top w:w="50" w:type="dxa"/>
              <w:left w:w="100" w:type="dxa"/>
            </w:tcMar>
            <w:vAlign w:val="center"/>
          </w:tcPr>
          <w:p w14:paraId="47F22191" w14:textId="77777777" w:rsidR="006E36D3" w:rsidRPr="00911DEA" w:rsidRDefault="006E36D3">
            <w:pPr>
              <w:spacing w:after="0"/>
              <w:ind w:left="135"/>
              <w:rPr>
                <w:lang w:val="ru-RU"/>
              </w:rPr>
            </w:pPr>
            <w:r w:rsidRPr="00911DEA">
              <w:rPr>
                <w:rFonts w:ascii="Times New Roman" w:hAnsi="Times New Roman"/>
                <w:color w:val="000000"/>
                <w:lang w:val="ru-RU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682" w:type="dxa"/>
            <w:tcMar>
              <w:top w:w="50" w:type="dxa"/>
              <w:left w:w="100" w:type="dxa"/>
            </w:tcMar>
            <w:vAlign w:val="center"/>
          </w:tcPr>
          <w:p w14:paraId="2EFE8082" w14:textId="77777777" w:rsidR="006E36D3" w:rsidRPr="00911DEA" w:rsidRDefault="006E36D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11DEA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911DEA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86" w:type="dxa"/>
            <w:tcMar>
              <w:top w:w="50" w:type="dxa"/>
              <w:left w:w="100" w:type="dxa"/>
            </w:tcMar>
            <w:vAlign w:val="center"/>
          </w:tcPr>
          <w:p w14:paraId="7494C3FB" w14:textId="291657E9" w:rsidR="006E36D3" w:rsidRPr="00911DEA" w:rsidRDefault="006E3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11DEA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14:paraId="0A2F5C56" w14:textId="466B375D" w:rsidR="006E36D3" w:rsidRPr="00911DEA" w:rsidRDefault="006E3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11DEA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55F6154D" w14:textId="77777777" w:rsidR="006E36D3" w:rsidRPr="00911DEA" w:rsidRDefault="006E36D3">
            <w:pPr>
              <w:spacing w:after="0"/>
              <w:ind w:left="135"/>
            </w:pPr>
          </w:p>
        </w:tc>
      </w:tr>
      <w:tr w:rsidR="006E36D3" w:rsidRPr="00911DEA" w14:paraId="421D49D4" w14:textId="77777777" w:rsidTr="00911DE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45B0BB7B" w14:textId="77777777" w:rsidR="006E36D3" w:rsidRPr="00911DEA" w:rsidRDefault="006E36D3" w:rsidP="00911DEA">
            <w:pPr>
              <w:spacing w:after="0"/>
              <w:jc w:val="center"/>
            </w:pPr>
            <w:r w:rsidRPr="00911DEA">
              <w:rPr>
                <w:rFonts w:ascii="Times New Roman" w:hAnsi="Times New Roman"/>
                <w:color w:val="000000"/>
              </w:rPr>
              <w:t>26</w:t>
            </w:r>
          </w:p>
        </w:tc>
        <w:tc>
          <w:tcPr>
            <w:tcW w:w="9072" w:type="dxa"/>
            <w:tcMar>
              <w:top w:w="50" w:type="dxa"/>
              <w:left w:w="100" w:type="dxa"/>
            </w:tcMar>
            <w:vAlign w:val="center"/>
          </w:tcPr>
          <w:p w14:paraId="2815326E" w14:textId="77777777" w:rsidR="006E36D3" w:rsidRPr="00911DEA" w:rsidRDefault="006E36D3">
            <w:pPr>
              <w:spacing w:after="0"/>
              <w:ind w:left="135"/>
              <w:rPr>
                <w:lang w:val="ru-RU"/>
              </w:rPr>
            </w:pPr>
            <w:r w:rsidRPr="00911DEA">
              <w:rPr>
                <w:rFonts w:ascii="Times New Roman" w:hAnsi="Times New Roman"/>
                <w:color w:val="000000"/>
                <w:lang w:val="ru-RU"/>
              </w:rPr>
              <w:t>Пришивание бусины на швейное изделие</w:t>
            </w:r>
          </w:p>
        </w:tc>
        <w:tc>
          <w:tcPr>
            <w:tcW w:w="682" w:type="dxa"/>
            <w:tcMar>
              <w:top w:w="50" w:type="dxa"/>
              <w:left w:w="100" w:type="dxa"/>
            </w:tcMar>
            <w:vAlign w:val="center"/>
          </w:tcPr>
          <w:p w14:paraId="503C6A25" w14:textId="77777777" w:rsidR="006E36D3" w:rsidRPr="00911DEA" w:rsidRDefault="006E36D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11DEA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911DEA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86" w:type="dxa"/>
            <w:tcMar>
              <w:top w:w="50" w:type="dxa"/>
              <w:left w:w="100" w:type="dxa"/>
            </w:tcMar>
            <w:vAlign w:val="center"/>
          </w:tcPr>
          <w:p w14:paraId="38C0F285" w14:textId="5937609B" w:rsidR="006E36D3" w:rsidRPr="00911DEA" w:rsidRDefault="006E3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11DEA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14:paraId="5D24B36E" w14:textId="6058B6D7" w:rsidR="006E36D3" w:rsidRPr="00911DEA" w:rsidRDefault="006E3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11DEA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64045801" w14:textId="77777777" w:rsidR="006E36D3" w:rsidRPr="00911DEA" w:rsidRDefault="006E36D3">
            <w:pPr>
              <w:spacing w:after="0"/>
              <w:ind w:left="135"/>
            </w:pPr>
          </w:p>
        </w:tc>
      </w:tr>
      <w:tr w:rsidR="006E36D3" w:rsidRPr="00911DEA" w14:paraId="26CBF46F" w14:textId="77777777" w:rsidTr="00911DE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78A626A0" w14:textId="77777777" w:rsidR="006E36D3" w:rsidRPr="00911DEA" w:rsidRDefault="006E36D3" w:rsidP="00911DEA">
            <w:pPr>
              <w:spacing w:after="0"/>
              <w:jc w:val="center"/>
            </w:pPr>
            <w:r w:rsidRPr="00911DEA">
              <w:rPr>
                <w:rFonts w:ascii="Times New Roman" w:hAnsi="Times New Roman"/>
                <w:color w:val="000000"/>
              </w:rPr>
              <w:t>27</w:t>
            </w:r>
          </w:p>
        </w:tc>
        <w:tc>
          <w:tcPr>
            <w:tcW w:w="9072" w:type="dxa"/>
            <w:tcMar>
              <w:top w:w="50" w:type="dxa"/>
              <w:left w:w="100" w:type="dxa"/>
            </w:tcMar>
            <w:vAlign w:val="center"/>
          </w:tcPr>
          <w:p w14:paraId="1924B573" w14:textId="77777777" w:rsidR="006E36D3" w:rsidRPr="00911DEA" w:rsidRDefault="006E36D3">
            <w:pPr>
              <w:spacing w:after="0"/>
              <w:ind w:left="135"/>
              <w:rPr>
                <w:lang w:val="ru-RU"/>
              </w:rPr>
            </w:pPr>
            <w:r w:rsidRPr="00911DEA">
              <w:rPr>
                <w:rFonts w:ascii="Times New Roman" w:hAnsi="Times New Roman"/>
                <w:color w:val="000000"/>
                <w:lang w:val="ru-RU"/>
              </w:rPr>
              <w:t>Пришивание бусины на швейное изделие</w:t>
            </w:r>
          </w:p>
        </w:tc>
        <w:tc>
          <w:tcPr>
            <w:tcW w:w="682" w:type="dxa"/>
            <w:tcMar>
              <w:top w:w="50" w:type="dxa"/>
              <w:left w:w="100" w:type="dxa"/>
            </w:tcMar>
            <w:vAlign w:val="center"/>
          </w:tcPr>
          <w:p w14:paraId="3051B0DB" w14:textId="77777777" w:rsidR="006E36D3" w:rsidRPr="00911DEA" w:rsidRDefault="006E36D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11DEA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911DEA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86" w:type="dxa"/>
            <w:tcMar>
              <w:top w:w="50" w:type="dxa"/>
              <w:left w:w="100" w:type="dxa"/>
            </w:tcMar>
            <w:vAlign w:val="center"/>
          </w:tcPr>
          <w:p w14:paraId="48FA7E40" w14:textId="3C8207C8" w:rsidR="006E36D3" w:rsidRPr="00911DEA" w:rsidRDefault="006E3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11DEA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14:paraId="4CCA3C09" w14:textId="1E77432C" w:rsidR="006E36D3" w:rsidRPr="00911DEA" w:rsidRDefault="006E3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11DEA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056DF67F" w14:textId="77777777" w:rsidR="006E36D3" w:rsidRPr="00911DEA" w:rsidRDefault="006E36D3">
            <w:pPr>
              <w:spacing w:after="0"/>
              <w:ind w:left="135"/>
            </w:pPr>
          </w:p>
        </w:tc>
      </w:tr>
      <w:tr w:rsidR="006E36D3" w:rsidRPr="00911DEA" w14:paraId="6077859D" w14:textId="77777777" w:rsidTr="00911DE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796D0FD3" w14:textId="77777777" w:rsidR="006E36D3" w:rsidRPr="00911DEA" w:rsidRDefault="006E36D3" w:rsidP="00911DEA">
            <w:pPr>
              <w:spacing w:after="0"/>
              <w:jc w:val="center"/>
            </w:pPr>
            <w:r w:rsidRPr="00911DEA">
              <w:rPr>
                <w:rFonts w:ascii="Times New Roman" w:hAnsi="Times New Roman"/>
                <w:color w:val="000000"/>
              </w:rPr>
              <w:t>28</w:t>
            </w:r>
          </w:p>
        </w:tc>
        <w:tc>
          <w:tcPr>
            <w:tcW w:w="9072" w:type="dxa"/>
            <w:tcMar>
              <w:top w:w="50" w:type="dxa"/>
              <w:left w:w="100" w:type="dxa"/>
            </w:tcMar>
            <w:vAlign w:val="center"/>
          </w:tcPr>
          <w:p w14:paraId="6805191F" w14:textId="77777777" w:rsidR="006E36D3" w:rsidRPr="00911DEA" w:rsidRDefault="006E36D3">
            <w:pPr>
              <w:spacing w:after="0"/>
              <w:ind w:left="135"/>
              <w:rPr>
                <w:lang w:val="ru-RU"/>
              </w:rPr>
            </w:pPr>
            <w:r w:rsidRPr="00911DEA">
              <w:rPr>
                <w:rFonts w:ascii="Times New Roman" w:hAnsi="Times New Roman"/>
                <w:color w:val="000000"/>
                <w:lang w:val="ru-RU"/>
              </w:rPr>
              <w:t>Подвижное и неподвижное соединение деталей из деталей наборов типа «Конструктор»</w:t>
            </w:r>
          </w:p>
        </w:tc>
        <w:tc>
          <w:tcPr>
            <w:tcW w:w="682" w:type="dxa"/>
            <w:tcMar>
              <w:top w:w="50" w:type="dxa"/>
              <w:left w:w="100" w:type="dxa"/>
            </w:tcMar>
            <w:vAlign w:val="center"/>
          </w:tcPr>
          <w:p w14:paraId="26A1A3B0" w14:textId="77777777" w:rsidR="006E36D3" w:rsidRPr="00911DEA" w:rsidRDefault="006E36D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11DEA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911DEA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86" w:type="dxa"/>
            <w:tcMar>
              <w:top w:w="50" w:type="dxa"/>
              <w:left w:w="100" w:type="dxa"/>
            </w:tcMar>
            <w:vAlign w:val="center"/>
          </w:tcPr>
          <w:p w14:paraId="22116038" w14:textId="63714597" w:rsidR="006E36D3" w:rsidRPr="00911DEA" w:rsidRDefault="006E3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11DEA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14:paraId="0FA5108D" w14:textId="7FB00330" w:rsidR="006E36D3" w:rsidRPr="00911DEA" w:rsidRDefault="006E3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11DEA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4A789A48" w14:textId="77777777" w:rsidR="006E36D3" w:rsidRPr="00911DEA" w:rsidRDefault="006E36D3">
            <w:pPr>
              <w:spacing w:after="0"/>
              <w:ind w:left="135"/>
            </w:pPr>
          </w:p>
        </w:tc>
      </w:tr>
      <w:tr w:rsidR="006E36D3" w:rsidRPr="00911DEA" w14:paraId="6979CD8C" w14:textId="77777777" w:rsidTr="00911DE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644DBEE9" w14:textId="77777777" w:rsidR="006E36D3" w:rsidRPr="00911DEA" w:rsidRDefault="006E36D3" w:rsidP="00911DEA">
            <w:pPr>
              <w:spacing w:after="0"/>
              <w:jc w:val="center"/>
            </w:pPr>
            <w:r w:rsidRPr="00911DEA">
              <w:rPr>
                <w:rFonts w:ascii="Times New Roman" w:hAnsi="Times New Roman"/>
                <w:color w:val="000000"/>
              </w:rPr>
              <w:t>29</w:t>
            </w:r>
          </w:p>
        </w:tc>
        <w:tc>
          <w:tcPr>
            <w:tcW w:w="9072" w:type="dxa"/>
            <w:tcMar>
              <w:top w:w="50" w:type="dxa"/>
              <w:left w:w="100" w:type="dxa"/>
            </w:tcMar>
            <w:vAlign w:val="center"/>
          </w:tcPr>
          <w:p w14:paraId="15A1D98C" w14:textId="77777777" w:rsidR="006E36D3" w:rsidRPr="00911DEA" w:rsidRDefault="006E36D3">
            <w:pPr>
              <w:spacing w:after="0"/>
              <w:ind w:left="135"/>
            </w:pPr>
            <w:proofErr w:type="spellStart"/>
            <w:r w:rsidRPr="00911DEA">
              <w:rPr>
                <w:rFonts w:ascii="Times New Roman" w:hAnsi="Times New Roman"/>
                <w:color w:val="000000"/>
              </w:rPr>
              <w:t>Проект</w:t>
            </w:r>
            <w:proofErr w:type="spellEnd"/>
            <w:r w:rsidRPr="00911DEA">
              <w:rPr>
                <w:rFonts w:ascii="Times New Roman" w:hAnsi="Times New Roman"/>
                <w:color w:val="000000"/>
              </w:rPr>
              <w:t xml:space="preserve"> «</w:t>
            </w:r>
            <w:proofErr w:type="spellStart"/>
            <w:r w:rsidRPr="00911DEA">
              <w:rPr>
                <w:rFonts w:ascii="Times New Roman" w:hAnsi="Times New Roman"/>
                <w:color w:val="000000"/>
              </w:rPr>
              <w:t>Военная</w:t>
            </w:r>
            <w:proofErr w:type="spellEnd"/>
            <w:r w:rsidRPr="00911DEA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911DEA">
              <w:rPr>
                <w:rFonts w:ascii="Times New Roman" w:hAnsi="Times New Roman"/>
                <w:color w:val="000000"/>
              </w:rPr>
              <w:t>техника</w:t>
            </w:r>
            <w:proofErr w:type="spellEnd"/>
            <w:r w:rsidRPr="00911DEA">
              <w:rPr>
                <w:rFonts w:ascii="Times New Roman" w:hAnsi="Times New Roman"/>
                <w:color w:val="000000"/>
              </w:rPr>
              <w:t>»</w:t>
            </w:r>
          </w:p>
        </w:tc>
        <w:tc>
          <w:tcPr>
            <w:tcW w:w="682" w:type="dxa"/>
            <w:tcMar>
              <w:top w:w="50" w:type="dxa"/>
              <w:left w:w="100" w:type="dxa"/>
            </w:tcMar>
            <w:vAlign w:val="center"/>
          </w:tcPr>
          <w:p w14:paraId="7D238EB9" w14:textId="77777777" w:rsidR="006E36D3" w:rsidRPr="00911DEA" w:rsidRDefault="006E36D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11DEA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86" w:type="dxa"/>
            <w:tcMar>
              <w:top w:w="50" w:type="dxa"/>
              <w:left w:w="100" w:type="dxa"/>
            </w:tcMar>
            <w:vAlign w:val="center"/>
          </w:tcPr>
          <w:p w14:paraId="58273841" w14:textId="0B87AC11" w:rsidR="006E36D3" w:rsidRPr="00911DEA" w:rsidRDefault="006E3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11DEA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14:paraId="73A608ED" w14:textId="61D9359E" w:rsidR="006E36D3" w:rsidRPr="00911DEA" w:rsidRDefault="006E3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11DEA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43B15AD7" w14:textId="77777777" w:rsidR="006E36D3" w:rsidRPr="00911DEA" w:rsidRDefault="006E36D3">
            <w:pPr>
              <w:spacing w:after="0"/>
              <w:ind w:left="135"/>
            </w:pPr>
          </w:p>
        </w:tc>
      </w:tr>
      <w:tr w:rsidR="006E36D3" w:rsidRPr="00911DEA" w14:paraId="76591724" w14:textId="77777777" w:rsidTr="00911DE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00CF55A5" w14:textId="77777777" w:rsidR="006E36D3" w:rsidRPr="00911DEA" w:rsidRDefault="006E36D3" w:rsidP="00911DEA">
            <w:pPr>
              <w:spacing w:after="0"/>
              <w:jc w:val="center"/>
            </w:pPr>
            <w:r w:rsidRPr="00911DEA">
              <w:rPr>
                <w:rFonts w:ascii="Times New Roman" w:hAnsi="Times New Roman"/>
                <w:color w:val="000000"/>
              </w:rPr>
              <w:t>30</w:t>
            </w:r>
          </w:p>
        </w:tc>
        <w:tc>
          <w:tcPr>
            <w:tcW w:w="9072" w:type="dxa"/>
            <w:tcMar>
              <w:top w:w="50" w:type="dxa"/>
              <w:left w:w="100" w:type="dxa"/>
            </w:tcMar>
            <w:vAlign w:val="center"/>
          </w:tcPr>
          <w:p w14:paraId="2D154FFE" w14:textId="77777777" w:rsidR="006E36D3" w:rsidRPr="00911DEA" w:rsidRDefault="006E36D3">
            <w:pPr>
              <w:spacing w:after="0"/>
              <w:ind w:left="135"/>
            </w:pPr>
            <w:proofErr w:type="spellStart"/>
            <w:r w:rsidRPr="00911DEA">
              <w:rPr>
                <w:rFonts w:ascii="Times New Roman" w:hAnsi="Times New Roman"/>
                <w:color w:val="000000"/>
              </w:rPr>
              <w:t>Конструирование</w:t>
            </w:r>
            <w:proofErr w:type="spellEnd"/>
            <w:r w:rsidRPr="00911DEA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911DEA">
              <w:rPr>
                <w:rFonts w:ascii="Times New Roman" w:hAnsi="Times New Roman"/>
                <w:color w:val="000000"/>
              </w:rPr>
              <w:t>макета</w:t>
            </w:r>
            <w:proofErr w:type="spellEnd"/>
            <w:r w:rsidRPr="00911DEA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911DEA">
              <w:rPr>
                <w:rFonts w:ascii="Times New Roman" w:hAnsi="Times New Roman"/>
                <w:color w:val="000000"/>
              </w:rPr>
              <w:t>робота</w:t>
            </w:r>
            <w:proofErr w:type="spellEnd"/>
          </w:p>
        </w:tc>
        <w:tc>
          <w:tcPr>
            <w:tcW w:w="682" w:type="dxa"/>
            <w:tcMar>
              <w:top w:w="50" w:type="dxa"/>
              <w:left w:w="100" w:type="dxa"/>
            </w:tcMar>
            <w:vAlign w:val="center"/>
          </w:tcPr>
          <w:p w14:paraId="25AA8DD5" w14:textId="77777777" w:rsidR="006E36D3" w:rsidRPr="00911DEA" w:rsidRDefault="006E36D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11DEA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86" w:type="dxa"/>
            <w:tcMar>
              <w:top w:w="50" w:type="dxa"/>
              <w:left w:w="100" w:type="dxa"/>
            </w:tcMar>
            <w:vAlign w:val="center"/>
          </w:tcPr>
          <w:p w14:paraId="1B0FD918" w14:textId="6EE0C577" w:rsidR="006E36D3" w:rsidRPr="00911DEA" w:rsidRDefault="006E3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11DEA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14:paraId="4A082C19" w14:textId="585C23E0" w:rsidR="006E36D3" w:rsidRPr="00911DEA" w:rsidRDefault="006E3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11DEA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36908A05" w14:textId="77777777" w:rsidR="006E36D3" w:rsidRPr="00911DEA" w:rsidRDefault="006E36D3">
            <w:pPr>
              <w:spacing w:after="0"/>
              <w:ind w:left="135"/>
            </w:pPr>
          </w:p>
        </w:tc>
      </w:tr>
      <w:tr w:rsidR="006E36D3" w:rsidRPr="00911DEA" w14:paraId="01CF6702" w14:textId="77777777" w:rsidTr="00911DE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52D9B9C3" w14:textId="77777777" w:rsidR="006E36D3" w:rsidRPr="00911DEA" w:rsidRDefault="006E36D3" w:rsidP="00911DEA">
            <w:pPr>
              <w:spacing w:after="0"/>
              <w:jc w:val="center"/>
            </w:pPr>
            <w:r w:rsidRPr="00911DEA">
              <w:rPr>
                <w:rFonts w:ascii="Times New Roman" w:hAnsi="Times New Roman"/>
                <w:color w:val="000000"/>
              </w:rPr>
              <w:t>31</w:t>
            </w:r>
          </w:p>
        </w:tc>
        <w:tc>
          <w:tcPr>
            <w:tcW w:w="9072" w:type="dxa"/>
            <w:tcMar>
              <w:top w:w="50" w:type="dxa"/>
              <w:left w:w="100" w:type="dxa"/>
            </w:tcMar>
            <w:vAlign w:val="center"/>
          </w:tcPr>
          <w:p w14:paraId="05B84715" w14:textId="77777777" w:rsidR="006E36D3" w:rsidRPr="00911DEA" w:rsidRDefault="006E36D3">
            <w:pPr>
              <w:spacing w:after="0"/>
              <w:ind w:left="135"/>
            </w:pPr>
            <w:proofErr w:type="spellStart"/>
            <w:r w:rsidRPr="00911DEA">
              <w:rPr>
                <w:rFonts w:ascii="Times New Roman" w:hAnsi="Times New Roman"/>
                <w:color w:val="000000"/>
              </w:rPr>
              <w:t>Конструирование</w:t>
            </w:r>
            <w:proofErr w:type="spellEnd"/>
            <w:r w:rsidRPr="00911DEA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911DEA">
              <w:rPr>
                <w:rFonts w:ascii="Times New Roman" w:hAnsi="Times New Roman"/>
                <w:color w:val="000000"/>
              </w:rPr>
              <w:t>игрушки-марионетки</w:t>
            </w:r>
            <w:proofErr w:type="spellEnd"/>
          </w:p>
        </w:tc>
        <w:tc>
          <w:tcPr>
            <w:tcW w:w="682" w:type="dxa"/>
            <w:tcMar>
              <w:top w:w="50" w:type="dxa"/>
              <w:left w:w="100" w:type="dxa"/>
            </w:tcMar>
            <w:vAlign w:val="center"/>
          </w:tcPr>
          <w:p w14:paraId="098BB0EC" w14:textId="77777777" w:rsidR="006E36D3" w:rsidRPr="00911DEA" w:rsidRDefault="006E36D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11DEA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86" w:type="dxa"/>
            <w:tcMar>
              <w:top w:w="50" w:type="dxa"/>
              <w:left w:w="100" w:type="dxa"/>
            </w:tcMar>
            <w:vAlign w:val="center"/>
          </w:tcPr>
          <w:p w14:paraId="4F0EFB5D" w14:textId="40045666" w:rsidR="006E36D3" w:rsidRPr="00911DEA" w:rsidRDefault="006E3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11DEA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14:paraId="0CCE1061" w14:textId="28FEF726" w:rsidR="006E36D3" w:rsidRPr="00911DEA" w:rsidRDefault="006E3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11DEA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58571ACD" w14:textId="77777777" w:rsidR="006E36D3" w:rsidRPr="00911DEA" w:rsidRDefault="006E36D3">
            <w:pPr>
              <w:spacing w:after="0"/>
              <w:ind w:left="135"/>
            </w:pPr>
          </w:p>
        </w:tc>
      </w:tr>
      <w:tr w:rsidR="006E36D3" w:rsidRPr="00911DEA" w14:paraId="67E576F1" w14:textId="77777777" w:rsidTr="00911DE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0CAF594C" w14:textId="77777777" w:rsidR="006E36D3" w:rsidRPr="00911DEA" w:rsidRDefault="006E36D3" w:rsidP="00911DEA">
            <w:pPr>
              <w:spacing w:after="0"/>
              <w:jc w:val="center"/>
            </w:pPr>
            <w:r w:rsidRPr="00911DEA">
              <w:rPr>
                <w:rFonts w:ascii="Times New Roman" w:hAnsi="Times New Roman"/>
                <w:color w:val="000000"/>
              </w:rPr>
              <w:t>32</w:t>
            </w:r>
          </w:p>
        </w:tc>
        <w:tc>
          <w:tcPr>
            <w:tcW w:w="9072" w:type="dxa"/>
            <w:tcMar>
              <w:top w:w="50" w:type="dxa"/>
              <w:left w:w="100" w:type="dxa"/>
            </w:tcMar>
            <w:vAlign w:val="center"/>
          </w:tcPr>
          <w:p w14:paraId="3E017A79" w14:textId="77777777" w:rsidR="006E36D3" w:rsidRPr="00911DEA" w:rsidRDefault="006E36D3">
            <w:pPr>
              <w:spacing w:after="0"/>
              <w:ind w:left="135"/>
              <w:rPr>
                <w:lang w:val="ru-RU"/>
              </w:rPr>
            </w:pPr>
            <w:r w:rsidRPr="00911DEA">
              <w:rPr>
                <w:rFonts w:ascii="Times New Roman" w:hAnsi="Times New Roman"/>
                <w:color w:val="000000"/>
                <w:lang w:val="ru-RU"/>
              </w:rPr>
              <w:t>Механизм устойчивого равновесия (кукла-неваляшка)</w:t>
            </w:r>
          </w:p>
        </w:tc>
        <w:tc>
          <w:tcPr>
            <w:tcW w:w="682" w:type="dxa"/>
            <w:tcMar>
              <w:top w:w="50" w:type="dxa"/>
              <w:left w:w="100" w:type="dxa"/>
            </w:tcMar>
            <w:vAlign w:val="center"/>
          </w:tcPr>
          <w:p w14:paraId="59C457D3" w14:textId="77777777" w:rsidR="006E36D3" w:rsidRPr="00911DEA" w:rsidRDefault="006E36D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11DEA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911DEA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86" w:type="dxa"/>
            <w:tcMar>
              <w:top w:w="50" w:type="dxa"/>
              <w:left w:w="100" w:type="dxa"/>
            </w:tcMar>
            <w:vAlign w:val="center"/>
          </w:tcPr>
          <w:p w14:paraId="5C6A2F70" w14:textId="01735DC0" w:rsidR="006E36D3" w:rsidRPr="00911DEA" w:rsidRDefault="006E3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11DEA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14:paraId="70AACA34" w14:textId="78492435" w:rsidR="006E36D3" w:rsidRPr="00911DEA" w:rsidRDefault="006E3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11DEA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631C2A05" w14:textId="77777777" w:rsidR="006E36D3" w:rsidRPr="00911DEA" w:rsidRDefault="006E36D3">
            <w:pPr>
              <w:spacing w:after="0"/>
              <w:ind w:left="135"/>
            </w:pPr>
          </w:p>
        </w:tc>
      </w:tr>
      <w:tr w:rsidR="006E36D3" w:rsidRPr="00911DEA" w14:paraId="6F2EFCD0" w14:textId="77777777" w:rsidTr="00911DE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6910D889" w14:textId="77777777" w:rsidR="006E36D3" w:rsidRPr="00911DEA" w:rsidRDefault="006E36D3" w:rsidP="00911DEA">
            <w:pPr>
              <w:spacing w:after="0"/>
              <w:jc w:val="center"/>
            </w:pPr>
            <w:r w:rsidRPr="00911DEA">
              <w:rPr>
                <w:rFonts w:ascii="Times New Roman" w:hAnsi="Times New Roman"/>
                <w:color w:val="000000"/>
              </w:rPr>
              <w:t>33</w:t>
            </w:r>
          </w:p>
        </w:tc>
        <w:tc>
          <w:tcPr>
            <w:tcW w:w="9072" w:type="dxa"/>
            <w:tcMar>
              <w:top w:w="50" w:type="dxa"/>
              <w:left w:w="100" w:type="dxa"/>
            </w:tcMar>
            <w:vAlign w:val="center"/>
          </w:tcPr>
          <w:p w14:paraId="464FE991" w14:textId="77777777" w:rsidR="006E36D3" w:rsidRPr="00911DEA" w:rsidRDefault="006E36D3">
            <w:pPr>
              <w:spacing w:after="0"/>
              <w:ind w:left="135"/>
              <w:rPr>
                <w:lang w:val="ru-RU"/>
              </w:rPr>
            </w:pPr>
            <w:r w:rsidRPr="00911DEA">
              <w:rPr>
                <w:rFonts w:ascii="Times New Roman" w:hAnsi="Times New Roman"/>
                <w:color w:val="000000"/>
                <w:lang w:val="ru-RU"/>
              </w:rPr>
              <w:t>Конструирование игрушки из носка или перчатки</w:t>
            </w:r>
          </w:p>
        </w:tc>
        <w:tc>
          <w:tcPr>
            <w:tcW w:w="682" w:type="dxa"/>
            <w:tcMar>
              <w:top w:w="50" w:type="dxa"/>
              <w:left w:w="100" w:type="dxa"/>
            </w:tcMar>
            <w:vAlign w:val="center"/>
          </w:tcPr>
          <w:p w14:paraId="02C04BCD" w14:textId="77777777" w:rsidR="006E36D3" w:rsidRPr="00911DEA" w:rsidRDefault="006E36D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11DEA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911DEA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86" w:type="dxa"/>
            <w:tcMar>
              <w:top w:w="50" w:type="dxa"/>
              <w:left w:w="100" w:type="dxa"/>
            </w:tcMar>
            <w:vAlign w:val="center"/>
          </w:tcPr>
          <w:p w14:paraId="2628AF12" w14:textId="41E0484C" w:rsidR="006E36D3" w:rsidRPr="00911DEA" w:rsidRDefault="006E3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11DEA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14:paraId="01D116D8" w14:textId="2DF7035F" w:rsidR="006E36D3" w:rsidRPr="00911DEA" w:rsidRDefault="006E3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11DEA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4D6603A8" w14:textId="77777777" w:rsidR="006E36D3" w:rsidRPr="00911DEA" w:rsidRDefault="006E36D3">
            <w:pPr>
              <w:spacing w:after="0"/>
              <w:ind w:left="135"/>
            </w:pPr>
          </w:p>
        </w:tc>
      </w:tr>
      <w:tr w:rsidR="006E36D3" w:rsidRPr="00911DEA" w14:paraId="50501D15" w14:textId="77777777" w:rsidTr="00911DE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78A5B25E" w14:textId="77777777" w:rsidR="006E36D3" w:rsidRPr="00911DEA" w:rsidRDefault="006E36D3" w:rsidP="00911DEA">
            <w:pPr>
              <w:spacing w:after="0"/>
              <w:jc w:val="center"/>
            </w:pPr>
            <w:r w:rsidRPr="00911DEA">
              <w:rPr>
                <w:rFonts w:ascii="Times New Roman" w:hAnsi="Times New Roman"/>
                <w:color w:val="000000"/>
              </w:rPr>
              <w:t>34</w:t>
            </w:r>
          </w:p>
        </w:tc>
        <w:tc>
          <w:tcPr>
            <w:tcW w:w="9072" w:type="dxa"/>
            <w:tcMar>
              <w:top w:w="50" w:type="dxa"/>
              <w:left w:w="100" w:type="dxa"/>
            </w:tcMar>
            <w:vAlign w:val="center"/>
          </w:tcPr>
          <w:p w14:paraId="07B8B544" w14:textId="77777777" w:rsidR="006E36D3" w:rsidRPr="00911DEA" w:rsidRDefault="006E36D3">
            <w:pPr>
              <w:spacing w:after="0"/>
              <w:ind w:left="135"/>
            </w:pPr>
            <w:proofErr w:type="spellStart"/>
            <w:r w:rsidRPr="00911DEA">
              <w:rPr>
                <w:rFonts w:ascii="Times New Roman" w:hAnsi="Times New Roman"/>
                <w:color w:val="000000"/>
              </w:rPr>
              <w:t>Резервный</w:t>
            </w:r>
            <w:proofErr w:type="spellEnd"/>
            <w:r w:rsidRPr="00911DEA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911DEA">
              <w:rPr>
                <w:rFonts w:ascii="Times New Roman" w:hAnsi="Times New Roman"/>
                <w:color w:val="000000"/>
              </w:rPr>
              <w:t>урок</w:t>
            </w:r>
            <w:proofErr w:type="spellEnd"/>
          </w:p>
        </w:tc>
        <w:tc>
          <w:tcPr>
            <w:tcW w:w="682" w:type="dxa"/>
            <w:tcMar>
              <w:top w:w="50" w:type="dxa"/>
              <w:left w:w="100" w:type="dxa"/>
            </w:tcMar>
            <w:vAlign w:val="center"/>
          </w:tcPr>
          <w:p w14:paraId="540EA195" w14:textId="77777777" w:rsidR="006E36D3" w:rsidRPr="00911DEA" w:rsidRDefault="006E36D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11DEA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86" w:type="dxa"/>
            <w:tcMar>
              <w:top w:w="50" w:type="dxa"/>
              <w:left w:w="100" w:type="dxa"/>
            </w:tcMar>
            <w:vAlign w:val="center"/>
          </w:tcPr>
          <w:p w14:paraId="5059AD97" w14:textId="54425244" w:rsidR="006E36D3" w:rsidRPr="00911DEA" w:rsidRDefault="006E3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11DEA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14:paraId="1B65593E" w14:textId="0F5AEB06" w:rsidR="006E36D3" w:rsidRPr="00911DEA" w:rsidRDefault="006E3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11DEA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1A1D5BC5" w14:textId="77777777" w:rsidR="006E36D3" w:rsidRPr="00911DEA" w:rsidRDefault="006E36D3">
            <w:pPr>
              <w:spacing w:after="0"/>
              <w:ind w:left="135"/>
            </w:pPr>
          </w:p>
        </w:tc>
      </w:tr>
      <w:tr w:rsidR="006E36D3" w:rsidRPr="00911DEA" w14:paraId="26C583A9" w14:textId="77777777" w:rsidTr="00911DEA">
        <w:trPr>
          <w:gridAfter w:val="1"/>
          <w:wAfter w:w="1533" w:type="dxa"/>
          <w:trHeight w:val="144"/>
          <w:tblCellSpacing w:w="20" w:type="nil"/>
        </w:trPr>
        <w:tc>
          <w:tcPr>
            <w:tcW w:w="9739" w:type="dxa"/>
            <w:gridSpan w:val="2"/>
            <w:tcMar>
              <w:top w:w="50" w:type="dxa"/>
              <w:left w:w="100" w:type="dxa"/>
            </w:tcMar>
            <w:vAlign w:val="center"/>
          </w:tcPr>
          <w:p w14:paraId="2C78827A" w14:textId="77777777" w:rsidR="006E36D3" w:rsidRPr="00911DEA" w:rsidRDefault="006E36D3" w:rsidP="00911DEA">
            <w:pPr>
              <w:spacing w:after="0"/>
              <w:ind w:left="135"/>
              <w:jc w:val="center"/>
              <w:rPr>
                <w:b/>
                <w:bCs/>
                <w:lang w:val="ru-RU"/>
              </w:rPr>
            </w:pPr>
            <w:r w:rsidRPr="00911DEA">
              <w:rPr>
                <w:rFonts w:ascii="Times New Roman" w:hAnsi="Times New Roman"/>
                <w:b/>
                <w:bCs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682" w:type="dxa"/>
            <w:tcMar>
              <w:top w:w="50" w:type="dxa"/>
              <w:left w:w="100" w:type="dxa"/>
            </w:tcMar>
            <w:vAlign w:val="center"/>
          </w:tcPr>
          <w:p w14:paraId="26323F9D" w14:textId="77777777" w:rsidR="006E36D3" w:rsidRPr="00911DEA" w:rsidRDefault="006E36D3">
            <w:pPr>
              <w:spacing w:after="0"/>
              <w:ind w:left="135"/>
              <w:jc w:val="center"/>
            </w:pPr>
            <w:r w:rsidRPr="00911DEA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911DEA">
              <w:rPr>
                <w:rFonts w:ascii="Times New Roman" w:hAnsi="Times New Roman"/>
                <w:color w:val="000000"/>
              </w:rPr>
              <w:t xml:space="preserve">34 </w:t>
            </w:r>
          </w:p>
        </w:tc>
        <w:tc>
          <w:tcPr>
            <w:tcW w:w="1586" w:type="dxa"/>
            <w:tcMar>
              <w:top w:w="50" w:type="dxa"/>
              <w:left w:w="100" w:type="dxa"/>
            </w:tcMar>
            <w:vAlign w:val="center"/>
          </w:tcPr>
          <w:p w14:paraId="70BF33D6" w14:textId="77777777" w:rsidR="006E36D3" w:rsidRPr="00911DEA" w:rsidRDefault="006E36D3">
            <w:pPr>
              <w:spacing w:after="0"/>
              <w:ind w:left="135"/>
              <w:jc w:val="center"/>
            </w:pPr>
            <w:r w:rsidRPr="00911DEA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14:paraId="723495B8" w14:textId="77777777" w:rsidR="006E36D3" w:rsidRPr="00911DEA" w:rsidRDefault="006E36D3">
            <w:pPr>
              <w:spacing w:after="0"/>
              <w:ind w:left="135"/>
              <w:jc w:val="center"/>
            </w:pPr>
            <w:r w:rsidRPr="00911DEA">
              <w:rPr>
                <w:rFonts w:ascii="Times New Roman" w:hAnsi="Times New Roman"/>
                <w:color w:val="000000"/>
              </w:rPr>
              <w:t xml:space="preserve"> 0 </w:t>
            </w:r>
          </w:p>
        </w:tc>
      </w:tr>
    </w:tbl>
    <w:p w14:paraId="0258AF7C" w14:textId="77777777" w:rsidR="002E7414" w:rsidRDefault="002E7414">
      <w:pPr>
        <w:sectPr w:rsidR="002E7414" w:rsidSect="00BE215D">
          <w:pgSz w:w="16383" w:h="11906" w:orient="landscape"/>
          <w:pgMar w:top="720" w:right="720" w:bottom="720" w:left="720" w:header="720" w:footer="720" w:gutter="0"/>
          <w:cols w:space="720"/>
          <w:docGrid w:linePitch="299"/>
        </w:sectPr>
      </w:pPr>
    </w:p>
    <w:p w14:paraId="57468C82" w14:textId="5AC59136" w:rsidR="002E7414" w:rsidRDefault="002E7414" w:rsidP="00B825EE">
      <w:pPr>
        <w:spacing w:after="0" w:line="480" w:lineRule="auto"/>
      </w:pPr>
      <w:bookmarkStart w:id="11" w:name="block-8438112"/>
      <w:bookmarkEnd w:id="10"/>
      <w:bookmarkEnd w:id="11"/>
    </w:p>
    <w:sectPr w:rsidR="002E7414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CC34E04"/>
    <w:multiLevelType w:val="multilevel"/>
    <w:tmpl w:val="78EEB2F2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23875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2E7414"/>
    <w:rsid w:val="00083232"/>
    <w:rsid w:val="002E7414"/>
    <w:rsid w:val="002F7A5F"/>
    <w:rsid w:val="003A1310"/>
    <w:rsid w:val="006E36D3"/>
    <w:rsid w:val="00911DEA"/>
    <w:rsid w:val="00B825EE"/>
    <w:rsid w:val="00BE215D"/>
    <w:rsid w:val="00D53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911C94"/>
  <w15:docId w15:val="{4EF51436-CB4C-42AB-A91B-EEC55F7F0F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12</Pages>
  <Words>3847</Words>
  <Characters>21929</Characters>
  <Application>Microsoft Office Word</Application>
  <DocSecurity>0</DocSecurity>
  <Lines>182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Дарья Стогней</cp:lastModifiedBy>
  <cp:revision>6</cp:revision>
  <dcterms:created xsi:type="dcterms:W3CDTF">2023-08-29T03:29:00Z</dcterms:created>
  <dcterms:modified xsi:type="dcterms:W3CDTF">2023-09-03T08:28:00Z</dcterms:modified>
</cp:coreProperties>
</file>