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</w:pP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Проект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</w:pPr>
      <w:r w:rsidRPr="00B06DD6">
        <w:rPr>
          <w:rFonts w:ascii="Monotype Corsiva" w:eastAsia="Times New Roman" w:hAnsi="Monotype Corsiva" w:cs="Times New Roman"/>
          <w:color w:val="000000" w:themeColor="text1"/>
          <w:kern w:val="36"/>
          <w:sz w:val="52"/>
          <w:szCs w:val="52"/>
          <w:lang w:eastAsia="ru-RU"/>
        </w:rPr>
        <w:t>«Читающая школа – залог успеха учеников»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Участники:</w:t>
      </w:r>
    </w:p>
    <w:p w:rsidR="00C57533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обу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ча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щиеся начальной школы;</w:t>
      </w:r>
    </w:p>
    <w:p w:rsidR="00B06DD6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пециалисты: библиотекари и учителя;</w:t>
      </w:r>
    </w:p>
    <w:p w:rsidR="00C57533" w:rsidRPr="00B06DD6" w:rsidRDefault="00B06DD6" w:rsidP="00B06DD6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одители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Актуальность прое</w:t>
      </w:r>
      <w:r w:rsidR="00B06DD6"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</w:t>
      </w: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та.</w:t>
      </w:r>
    </w:p>
    <w:p w:rsid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Процесс общения ребёнка с книгой – это процесс становления в нём личности. 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условиях, когда создаются целые электронные библиотеки, трудно заставить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ребёнка взять в руки книгу, тем более ребенка – дошкольника, т.к. 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заканчивая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:rsidR="00C57533" w:rsidRPr="00B06DD6" w:rsidRDefault="00C57533" w:rsidP="00B06DD6">
      <w:pPr>
        <w:shd w:val="clear" w:color="auto" w:fill="FFFFFF"/>
        <w:spacing w:after="0" w:line="240" w:lineRule="auto"/>
        <w:ind w:firstLine="709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Нам необходимо найти эффективные формы работы по приобщению детей к чтению, увлекая этим не только 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щихся, но и их родителей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C57533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Цель проекта: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создание условий для повышения уровня читательской грамотности обучающихся.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06DD6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Задачи: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оспитывать бережное отношение к книге как результату труда многих людей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риобщать детей к книжной культуре, воспитывать грамотного читателя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овысить эффективность работы по приобщению детей к книге во взаимодействии всех участников проекта: библиотекарей, педагогов, детей, родителей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пособствовать поддержанию традиций семейного чтения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</w:t>
      </w:r>
    </w:p>
    <w:p w:rsidR="00C57533" w:rsidRPr="00B06DD6" w:rsidRDefault="00B06DD6" w:rsidP="00B06DD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овысить культуру речи родителей и детей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3826CF" w:rsidRDefault="00C57533" w:rsidP="003826CF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Миссия</w:t>
      </w:r>
      <w:r w:rsidR="003826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: 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роект направлен на установление взаимодействия библиотек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08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им.П.П.Бажова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колы, детей, родителей, педагогов в решении проблемы воспитания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826CF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грамотного читател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План реализации проекта: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Проект рассчитан на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года.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</w:t>
      </w:r>
      <w:r w:rsidR="003826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Подготовительный этап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: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Составление плана реализации проекта.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Изучение методической литературы по</w:t>
      </w:r>
      <w:r w:rsid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теме.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Беседа с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щимися «Моя любимая книга»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Составление плана совместных мероприятий библиотек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="00081135" w:rsidRPr="0008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8113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им.П.П.Бажова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школ</w:t>
      </w:r>
      <w:r w:rsid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ы</w:t>
      </w:r>
      <w:r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3826CF" w:rsidRDefault="003826CF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</w:t>
      </w:r>
      <w:r w:rsidR="003826C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Основной этап:</w:t>
      </w:r>
    </w:p>
    <w:p w:rsidR="00C57533" w:rsidRP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7533" w:rsidRPr="00B06DD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Реализация плана мероприятий</w:t>
      </w:r>
    </w:p>
    <w:p w:rsidR="00B06DD6" w:rsidRDefault="00B06DD6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C57533" w:rsidRPr="003826CF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Предполагаемый результат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Привить и воспитать бережное отношение детей к книге.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Повышение интереса детей к художественной литературе.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Приобщение детей к книжной культуре.</w:t>
      </w:r>
    </w:p>
    <w:p w:rsidR="00C57533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Повышение компетентности членов семьи в вопросах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7533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воспитания грамотного читателя, речевого</w:t>
      </w:r>
      <w:r w:rsidR="003826CF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C57533"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развития ребёнка.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Возрождение домашнего чтения.</w:t>
      </w:r>
    </w:p>
    <w:p w:rsidR="00960D08" w:rsidRPr="003826CF" w:rsidRDefault="007124D4" w:rsidP="003826CF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Позитивные изменения в речи детей.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Управление проектом:</w:t>
      </w:r>
    </w:p>
    <w:p w:rsidR="00960D08" w:rsidRPr="00DA0EC5" w:rsidRDefault="007124D4" w:rsidP="00DA0EC5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Руководители проекта 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–</w:t>
      </w: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библиотекари, классные руководители</w:t>
      </w:r>
      <w:r w:rsidR="00DA0EC5"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960D08" w:rsidRPr="003826CF" w:rsidRDefault="007124D4" w:rsidP="003826CF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Участники проекта – 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уча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ю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щиеся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</w:t>
      </w:r>
      <w:r w:rsidRPr="003826C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родители.</w:t>
      </w:r>
    </w:p>
    <w:p w:rsidR="00C57533" w:rsidRPr="00B06DD6" w:rsidRDefault="00C57533" w:rsidP="00B06DD6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06DD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Перспективы распространения результатов проекта.</w:t>
      </w:r>
    </w:p>
    <w:p w:rsidR="00960D08" w:rsidRPr="00DA0EC5" w:rsidRDefault="007124D4" w:rsidP="00DA0EC5">
      <w:pPr>
        <w:pStyle w:val="a3"/>
        <w:numPr>
          <w:ilvl w:val="0"/>
          <w:numId w:val="29"/>
        </w:numPr>
        <w:shd w:val="clear" w:color="auto" w:fill="FFFFFF"/>
        <w:tabs>
          <w:tab w:val="left" w:pos="700"/>
        </w:tabs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Подведение итогов реализации проекта.</w:t>
      </w:r>
    </w:p>
    <w:p w:rsidR="00960D08" w:rsidRPr="00DA0EC5" w:rsidRDefault="007124D4" w:rsidP="00DA0EC5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Отчет о реализации проекта представить на общем</w:t>
      </w:r>
      <w:r w:rsid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родительском собрании.</w:t>
      </w:r>
    </w:p>
    <w:p w:rsidR="00C57533" w:rsidRPr="00DA0EC5" w:rsidRDefault="00C57533" w:rsidP="00DA0EC5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DA0EC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Презентация проекта</w:t>
      </w:r>
    </w:p>
    <w:p w:rsidR="00C57533" w:rsidRPr="0041071D" w:rsidRDefault="00C57533" w:rsidP="0041071D">
      <w:pPr>
        <w:shd w:val="clear" w:color="auto" w:fill="FFFFFF"/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4107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Мероприятия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Встречи с писателями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Чтение вслух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Обсуждение книг / чит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ательская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конференция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Театрализация прочитанного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B06DD6" w:rsidRPr="0041071D" w:rsidRDefault="00B06DD6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Показ в начальных классах и детских садах</w:t>
      </w:r>
      <w:r w:rsid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41071D" w:rsidRDefault="0041071D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Мастер-класс   по   изготовлению закладок в дар учащимся школы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41071D" w:rsidRDefault="0041071D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proofErr w:type="spellStart"/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Десятиминутка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«Библиотечная книга» на уроках литератур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ного чтения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в начальных классах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41071D" w:rsidRDefault="0041071D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 ремонту библиотечных книг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Pr="007124D4" w:rsidRDefault="0041071D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Оформление тематических книжных выставок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ab/>
        <w:t>совместно с детьми и их родителями</w:t>
      </w:r>
      <w:r w:rsidR="007124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7124D4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Литературные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часы,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игры,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праздники</w:t>
      </w:r>
      <w:r w:rsidRPr="007124D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викторины, обзоры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7124D4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Дни поэтических страниц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7124D4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Акции «Подари книги в библиотеку», «Подари книгу дошкольнику»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7124D4" w:rsidRPr="0041071D" w:rsidRDefault="007124D4" w:rsidP="0041071D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Экскурсии в библиотеку совместно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4107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 родителями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41071D" w:rsidRDefault="0041071D" w:rsidP="0041071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sectPr w:rsidR="0041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6596A9D2"/>
    <w:lvl w:ilvl="0" w:tplc="8FE4C5E0">
      <w:start w:val="1"/>
      <w:numFmt w:val="bullet"/>
      <w:lvlText w:val=""/>
      <w:lvlJc w:val="left"/>
    </w:lvl>
    <w:lvl w:ilvl="1" w:tplc="DBE69DAC">
      <w:numFmt w:val="decimal"/>
      <w:lvlText w:val=""/>
      <w:lvlJc w:val="left"/>
    </w:lvl>
    <w:lvl w:ilvl="2" w:tplc="8142641A">
      <w:numFmt w:val="decimal"/>
      <w:lvlText w:val=""/>
      <w:lvlJc w:val="left"/>
    </w:lvl>
    <w:lvl w:ilvl="3" w:tplc="C81A352A">
      <w:numFmt w:val="decimal"/>
      <w:lvlText w:val=""/>
      <w:lvlJc w:val="left"/>
    </w:lvl>
    <w:lvl w:ilvl="4" w:tplc="1A963DB2">
      <w:numFmt w:val="decimal"/>
      <w:lvlText w:val=""/>
      <w:lvlJc w:val="left"/>
    </w:lvl>
    <w:lvl w:ilvl="5" w:tplc="25B4AE0A">
      <w:numFmt w:val="decimal"/>
      <w:lvlText w:val=""/>
      <w:lvlJc w:val="left"/>
    </w:lvl>
    <w:lvl w:ilvl="6" w:tplc="258CE034">
      <w:numFmt w:val="decimal"/>
      <w:lvlText w:val=""/>
      <w:lvlJc w:val="left"/>
    </w:lvl>
    <w:lvl w:ilvl="7" w:tplc="C8587A18">
      <w:numFmt w:val="decimal"/>
      <w:lvlText w:val=""/>
      <w:lvlJc w:val="left"/>
    </w:lvl>
    <w:lvl w:ilvl="8" w:tplc="8006E016">
      <w:numFmt w:val="decimal"/>
      <w:lvlText w:val=""/>
      <w:lvlJc w:val="left"/>
    </w:lvl>
  </w:abstractNum>
  <w:abstractNum w:abstractNumId="1" w15:restartNumberingAfterBreak="0">
    <w:nsid w:val="00000F3E"/>
    <w:multiLevelType w:val="hybridMultilevel"/>
    <w:tmpl w:val="7BFCDA52"/>
    <w:lvl w:ilvl="0" w:tplc="2BC0DD76">
      <w:start w:val="1"/>
      <w:numFmt w:val="bullet"/>
      <w:lvlText w:val=""/>
      <w:lvlJc w:val="left"/>
    </w:lvl>
    <w:lvl w:ilvl="1" w:tplc="7DBAF066">
      <w:numFmt w:val="decimal"/>
      <w:lvlText w:val=""/>
      <w:lvlJc w:val="left"/>
    </w:lvl>
    <w:lvl w:ilvl="2" w:tplc="21C27CE2">
      <w:numFmt w:val="decimal"/>
      <w:lvlText w:val=""/>
      <w:lvlJc w:val="left"/>
    </w:lvl>
    <w:lvl w:ilvl="3" w:tplc="8938CD1C">
      <w:numFmt w:val="decimal"/>
      <w:lvlText w:val=""/>
      <w:lvlJc w:val="left"/>
    </w:lvl>
    <w:lvl w:ilvl="4" w:tplc="4FE2F390">
      <w:numFmt w:val="decimal"/>
      <w:lvlText w:val=""/>
      <w:lvlJc w:val="left"/>
    </w:lvl>
    <w:lvl w:ilvl="5" w:tplc="9F32D500">
      <w:numFmt w:val="decimal"/>
      <w:lvlText w:val=""/>
      <w:lvlJc w:val="left"/>
    </w:lvl>
    <w:lvl w:ilvl="6" w:tplc="1EA4DB8E">
      <w:numFmt w:val="decimal"/>
      <w:lvlText w:val=""/>
      <w:lvlJc w:val="left"/>
    </w:lvl>
    <w:lvl w:ilvl="7" w:tplc="7C8A48FE">
      <w:numFmt w:val="decimal"/>
      <w:lvlText w:val=""/>
      <w:lvlJc w:val="left"/>
    </w:lvl>
    <w:lvl w:ilvl="8" w:tplc="8E4EBE8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64E30CE"/>
    <w:lvl w:ilvl="0" w:tplc="B59002B4">
      <w:start w:val="1"/>
      <w:numFmt w:val="bullet"/>
      <w:lvlText w:val=""/>
      <w:lvlJc w:val="left"/>
    </w:lvl>
    <w:lvl w:ilvl="1" w:tplc="1D3AA7E8">
      <w:numFmt w:val="decimal"/>
      <w:lvlText w:val=""/>
      <w:lvlJc w:val="left"/>
    </w:lvl>
    <w:lvl w:ilvl="2" w:tplc="EDBA7DAA">
      <w:numFmt w:val="decimal"/>
      <w:lvlText w:val=""/>
      <w:lvlJc w:val="left"/>
    </w:lvl>
    <w:lvl w:ilvl="3" w:tplc="7D1659F4">
      <w:numFmt w:val="decimal"/>
      <w:lvlText w:val=""/>
      <w:lvlJc w:val="left"/>
    </w:lvl>
    <w:lvl w:ilvl="4" w:tplc="5B0AE684">
      <w:numFmt w:val="decimal"/>
      <w:lvlText w:val=""/>
      <w:lvlJc w:val="left"/>
    </w:lvl>
    <w:lvl w:ilvl="5" w:tplc="DF94D2A8">
      <w:numFmt w:val="decimal"/>
      <w:lvlText w:val=""/>
      <w:lvlJc w:val="left"/>
    </w:lvl>
    <w:lvl w:ilvl="6" w:tplc="25C2FA2E">
      <w:numFmt w:val="decimal"/>
      <w:lvlText w:val=""/>
      <w:lvlJc w:val="left"/>
    </w:lvl>
    <w:lvl w:ilvl="7" w:tplc="7646D5D4">
      <w:numFmt w:val="decimal"/>
      <w:lvlText w:val=""/>
      <w:lvlJc w:val="left"/>
    </w:lvl>
    <w:lvl w:ilvl="8" w:tplc="A42842B4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424A699C"/>
    <w:lvl w:ilvl="0" w:tplc="0F8E166C">
      <w:start w:val="1"/>
      <w:numFmt w:val="bullet"/>
      <w:lvlText w:val=""/>
      <w:lvlJc w:val="left"/>
    </w:lvl>
    <w:lvl w:ilvl="1" w:tplc="98488428">
      <w:numFmt w:val="decimal"/>
      <w:lvlText w:val=""/>
      <w:lvlJc w:val="left"/>
    </w:lvl>
    <w:lvl w:ilvl="2" w:tplc="7BE2EEF8">
      <w:numFmt w:val="decimal"/>
      <w:lvlText w:val=""/>
      <w:lvlJc w:val="left"/>
    </w:lvl>
    <w:lvl w:ilvl="3" w:tplc="434C2AD8">
      <w:numFmt w:val="decimal"/>
      <w:lvlText w:val=""/>
      <w:lvlJc w:val="left"/>
    </w:lvl>
    <w:lvl w:ilvl="4" w:tplc="FF482E90">
      <w:numFmt w:val="decimal"/>
      <w:lvlText w:val=""/>
      <w:lvlJc w:val="left"/>
    </w:lvl>
    <w:lvl w:ilvl="5" w:tplc="8F2E5F02">
      <w:numFmt w:val="decimal"/>
      <w:lvlText w:val=""/>
      <w:lvlJc w:val="left"/>
    </w:lvl>
    <w:lvl w:ilvl="6" w:tplc="5E7295F4">
      <w:numFmt w:val="decimal"/>
      <w:lvlText w:val=""/>
      <w:lvlJc w:val="left"/>
    </w:lvl>
    <w:lvl w:ilvl="7" w:tplc="3A7623D6">
      <w:numFmt w:val="decimal"/>
      <w:lvlText w:val=""/>
      <w:lvlJc w:val="left"/>
    </w:lvl>
    <w:lvl w:ilvl="8" w:tplc="398AC19C">
      <w:numFmt w:val="decimal"/>
      <w:lvlText w:val=""/>
      <w:lvlJc w:val="left"/>
    </w:lvl>
  </w:abstractNum>
  <w:abstractNum w:abstractNumId="4" w15:restartNumberingAfterBreak="0">
    <w:nsid w:val="06CD0699"/>
    <w:multiLevelType w:val="multilevel"/>
    <w:tmpl w:val="B1BA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15A96"/>
    <w:multiLevelType w:val="hybridMultilevel"/>
    <w:tmpl w:val="F1C6F7D4"/>
    <w:lvl w:ilvl="0" w:tplc="33C0B1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2AD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EB4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AB1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0E9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E7E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642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03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6E9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726FB"/>
    <w:multiLevelType w:val="hybridMultilevel"/>
    <w:tmpl w:val="4762D2CA"/>
    <w:lvl w:ilvl="0" w:tplc="4AFE68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2C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02D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6C7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6A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AB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6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A49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ABE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03E8"/>
    <w:multiLevelType w:val="multilevel"/>
    <w:tmpl w:val="09C6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4EA4"/>
    <w:multiLevelType w:val="multilevel"/>
    <w:tmpl w:val="7AE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402D76"/>
    <w:multiLevelType w:val="hybridMultilevel"/>
    <w:tmpl w:val="9794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240F0"/>
    <w:multiLevelType w:val="hybridMultilevel"/>
    <w:tmpl w:val="F588E7F4"/>
    <w:lvl w:ilvl="0" w:tplc="07FEDD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C94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E7E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1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8ED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A3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C3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26CA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7C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A1E3A"/>
    <w:multiLevelType w:val="multilevel"/>
    <w:tmpl w:val="765E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B7492"/>
    <w:multiLevelType w:val="multilevel"/>
    <w:tmpl w:val="A93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F2980"/>
    <w:multiLevelType w:val="hybridMultilevel"/>
    <w:tmpl w:val="BBCABF66"/>
    <w:lvl w:ilvl="0" w:tplc="1CCC29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A75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E4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4F6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A0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2E4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894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ED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E6F9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254D7"/>
    <w:multiLevelType w:val="multilevel"/>
    <w:tmpl w:val="F026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D1151"/>
    <w:multiLevelType w:val="multilevel"/>
    <w:tmpl w:val="22FE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E3666"/>
    <w:multiLevelType w:val="multilevel"/>
    <w:tmpl w:val="6C00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91465"/>
    <w:multiLevelType w:val="multilevel"/>
    <w:tmpl w:val="57D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B1BB0"/>
    <w:multiLevelType w:val="hybridMultilevel"/>
    <w:tmpl w:val="CE5C528A"/>
    <w:lvl w:ilvl="0" w:tplc="FFBEAA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02D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386B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E32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07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EDA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E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AA20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2B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465EC"/>
    <w:multiLevelType w:val="hybridMultilevel"/>
    <w:tmpl w:val="B0DA2A8C"/>
    <w:lvl w:ilvl="0" w:tplc="AA46A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0F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801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C282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CD2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CF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C0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4D2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22A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0A14"/>
    <w:multiLevelType w:val="hybridMultilevel"/>
    <w:tmpl w:val="9130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4323A"/>
    <w:multiLevelType w:val="multilevel"/>
    <w:tmpl w:val="3A1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AD5CCA"/>
    <w:multiLevelType w:val="hybridMultilevel"/>
    <w:tmpl w:val="D8DE37F8"/>
    <w:lvl w:ilvl="0" w:tplc="A43AF0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0F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47C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87A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6B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24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826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468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2B6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1705"/>
    <w:multiLevelType w:val="multilevel"/>
    <w:tmpl w:val="C2BA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A61BF4"/>
    <w:multiLevelType w:val="multilevel"/>
    <w:tmpl w:val="2E5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764E8"/>
    <w:multiLevelType w:val="multilevel"/>
    <w:tmpl w:val="EE2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3F54D3"/>
    <w:multiLevelType w:val="hybridMultilevel"/>
    <w:tmpl w:val="E5D4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829E1"/>
    <w:multiLevelType w:val="multilevel"/>
    <w:tmpl w:val="BAF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6E6519"/>
    <w:multiLevelType w:val="hybridMultilevel"/>
    <w:tmpl w:val="8CA8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167A8"/>
    <w:multiLevelType w:val="multilevel"/>
    <w:tmpl w:val="E47A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90BD9"/>
    <w:multiLevelType w:val="hybridMultilevel"/>
    <w:tmpl w:val="71C0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41C60"/>
    <w:multiLevelType w:val="multilevel"/>
    <w:tmpl w:val="8BD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A7558"/>
    <w:multiLevelType w:val="hybridMultilevel"/>
    <w:tmpl w:val="0C846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16"/>
  </w:num>
  <w:num w:numId="5">
    <w:abstractNumId w:val="17"/>
  </w:num>
  <w:num w:numId="6">
    <w:abstractNumId w:val="15"/>
  </w:num>
  <w:num w:numId="7">
    <w:abstractNumId w:val="4"/>
  </w:num>
  <w:num w:numId="8">
    <w:abstractNumId w:val="12"/>
  </w:num>
  <w:num w:numId="9">
    <w:abstractNumId w:val="21"/>
  </w:num>
  <w:num w:numId="10">
    <w:abstractNumId w:val="8"/>
  </w:num>
  <w:num w:numId="11">
    <w:abstractNumId w:val="25"/>
  </w:num>
  <w:num w:numId="12">
    <w:abstractNumId w:val="7"/>
  </w:num>
  <w:num w:numId="13">
    <w:abstractNumId w:val="29"/>
  </w:num>
  <w:num w:numId="14">
    <w:abstractNumId w:val="14"/>
  </w:num>
  <w:num w:numId="15">
    <w:abstractNumId w:val="11"/>
  </w:num>
  <w:num w:numId="16">
    <w:abstractNumId w:val="23"/>
  </w:num>
  <w:num w:numId="17">
    <w:abstractNumId w:val="2"/>
  </w:num>
  <w:num w:numId="18">
    <w:abstractNumId w:val="3"/>
  </w:num>
  <w:num w:numId="19">
    <w:abstractNumId w:val="1"/>
  </w:num>
  <w:num w:numId="20">
    <w:abstractNumId w:val="0"/>
  </w:num>
  <w:num w:numId="21">
    <w:abstractNumId w:val="13"/>
  </w:num>
  <w:num w:numId="22">
    <w:abstractNumId w:val="5"/>
  </w:num>
  <w:num w:numId="23">
    <w:abstractNumId w:val="6"/>
  </w:num>
  <w:num w:numId="24">
    <w:abstractNumId w:val="19"/>
  </w:num>
  <w:num w:numId="25">
    <w:abstractNumId w:val="26"/>
  </w:num>
  <w:num w:numId="26">
    <w:abstractNumId w:val="30"/>
  </w:num>
  <w:num w:numId="27">
    <w:abstractNumId w:val="28"/>
  </w:num>
  <w:num w:numId="28">
    <w:abstractNumId w:val="32"/>
  </w:num>
  <w:num w:numId="29">
    <w:abstractNumId w:val="20"/>
  </w:num>
  <w:num w:numId="30">
    <w:abstractNumId w:val="9"/>
  </w:num>
  <w:num w:numId="31">
    <w:abstractNumId w:val="10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8"/>
    <w:rsid w:val="00070D1C"/>
    <w:rsid w:val="00081135"/>
    <w:rsid w:val="003826CF"/>
    <w:rsid w:val="0041071D"/>
    <w:rsid w:val="005910BD"/>
    <w:rsid w:val="007124D4"/>
    <w:rsid w:val="008742D3"/>
    <w:rsid w:val="00960D08"/>
    <w:rsid w:val="00B06DD6"/>
    <w:rsid w:val="00C04D48"/>
    <w:rsid w:val="00C57533"/>
    <w:rsid w:val="00D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CFD5-0F1E-4660-96DF-01CAD4D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6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0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780">
          <w:marLeft w:val="562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4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44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8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53">
          <w:marLeft w:val="562"/>
          <w:marRight w:val="2794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011">
          <w:marLeft w:val="562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8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735">
          <w:marLeft w:val="562"/>
          <w:marRight w:val="4018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6763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515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337">
          <w:marLeft w:val="562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195">
          <w:marLeft w:val="562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890">
          <w:marLeft w:val="562"/>
          <w:marRight w:val="14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255">
          <w:marLeft w:val="562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777">
          <w:marLeft w:val="562"/>
          <w:marRight w:val="14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221">
          <w:marLeft w:val="562"/>
          <w:marRight w:val="14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1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195">
          <w:marLeft w:val="562"/>
          <w:marRight w:val="1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024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470">
          <w:marLeft w:val="562"/>
          <w:marRight w:val="14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84">
          <w:marLeft w:val="562"/>
          <w:marRight w:val="14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7</cp:revision>
  <dcterms:created xsi:type="dcterms:W3CDTF">2022-06-30T02:42:00Z</dcterms:created>
  <dcterms:modified xsi:type="dcterms:W3CDTF">2022-06-30T03:38:00Z</dcterms:modified>
</cp:coreProperties>
</file>