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D3" w:rsidRDefault="00010DC1">
      <w:r>
        <w:rPr>
          <w:rStyle w:val="a3"/>
          <w:color w:val="000000"/>
          <w:sz w:val="27"/>
          <w:szCs w:val="27"/>
          <w:shd w:val="clear" w:color="auto" w:fill="FFFFFF"/>
        </w:rPr>
        <w:t>Памятка для сопровождающего в автобусе при перевозке детей.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Style w:val="a3"/>
          <w:color w:val="000000"/>
          <w:sz w:val="27"/>
          <w:szCs w:val="27"/>
          <w:shd w:val="clear" w:color="auto" w:fill="FFFFFF"/>
        </w:rPr>
        <w:t>Обязанности сопровождающих лиц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1102783" y="1444978"/>
            <wp:positionH relativeFrom="margin">
              <wp:align>left</wp:align>
            </wp:positionH>
            <wp:positionV relativeFrom="margin">
              <wp:align>top</wp:align>
            </wp:positionV>
            <wp:extent cx="1805940" cy="1817511"/>
            <wp:effectExtent l="19050" t="0" r="3810" b="0"/>
            <wp:wrapSquare wrapText="bothSides"/>
            <wp:docPr id="1" name="Рисунок 1" descr="C:\Program Files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1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1. Перед поездкой сопровождающие в организации - инициаторе перевозки проходят инструктаж по безопасности перевозки детей, отметки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котором заносятся в книгу учета инструктажей.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Во время движения автобуса сопровождающий должен находиться у входной двери.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Сопровождающие должны знать, где находятся предметы пожаротушения в салоне автобуса, уметь пользоваться ими, а также должны быть ознакомлены о спасательных мерах при авариях.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Посадка и высадка детей производится после полной остановки автобуса под руководством сопровождающих.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Перед началом движения сопровождающий должен убедиться, что количество детей не превышает число посадочных мест, окна с левой стороны закрыты, и подать команду на закрытие дверей.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 Во время движения сопровождающий обеспечивает порядок в салоне, не допускает вставание детей с мест и хождение по салону.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 При высадке сопровождающий выходит первым и направляет детей вправо по ходу движения за пределы проезжей части, второй контролирует выход из салона.</w:t>
      </w:r>
      <w:r>
        <w:rPr>
          <w:rFonts w:ascii="Arial" w:hAnsi="Arial" w:cs="Arial"/>
          <w:color w:val="000000"/>
          <w:sz w:val="27"/>
          <w:szCs w:val="27"/>
        </w:rPr>
        <w:br/>
      </w:r>
    </w:p>
    <w:sectPr w:rsidR="00D3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10DC1"/>
    <w:rsid w:val="00010DC1"/>
    <w:rsid w:val="00894EBF"/>
    <w:rsid w:val="00D3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D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1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№11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 В.А</dc:creator>
  <cp:keywords/>
  <dc:description/>
  <cp:lastModifiedBy>Костюков В.А</cp:lastModifiedBy>
  <cp:revision>2</cp:revision>
  <dcterms:created xsi:type="dcterms:W3CDTF">2015-09-22T06:35:00Z</dcterms:created>
  <dcterms:modified xsi:type="dcterms:W3CDTF">2015-09-22T07:29:00Z</dcterms:modified>
</cp:coreProperties>
</file>